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FE6835" w14:textId="58BBACF3" w:rsidR="00A0786D" w:rsidRDefault="005C0968" w:rsidP="00570F31">
      <w:pPr>
        <w:jc w:val="center"/>
        <w:rPr>
          <w:rFonts w:ascii="ＭＳ ゴシック" w:eastAsia="ＭＳ ゴシック" w:hAnsi="ＭＳ ゴシック"/>
          <w:b/>
          <w:sz w:val="32"/>
          <w:szCs w:val="28"/>
        </w:rPr>
      </w:pPr>
      <w:r w:rsidRPr="005C0968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A8B4F1C" wp14:editId="6BCD1915">
                <wp:simplePos x="0" y="0"/>
                <wp:positionH relativeFrom="margin">
                  <wp:align>right</wp:align>
                </wp:positionH>
                <wp:positionV relativeFrom="paragraph">
                  <wp:posOffset>76200</wp:posOffset>
                </wp:positionV>
                <wp:extent cx="2847975" cy="1404620"/>
                <wp:effectExtent l="0" t="0" r="28575" b="1270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99BB51" w14:textId="547EF07D" w:rsidR="005C0968" w:rsidRPr="005C0968" w:rsidRDefault="005C0968" w:rsidP="005C096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市町村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県社会福祉協議会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に提出する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8B4F1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3.05pt;margin-top:6pt;width:224.25pt;height:110.6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" strokecolor="red" strokeweight="1pt">
                <v:stroke dashstyle="3 1"/>
                <v:textbox style="mso-fit-shape-to-text:t">
                  <w:txbxContent>
                    <w:p w14:paraId="6499BB51" w14:textId="547EF07D" w:rsidR="005C0968" w:rsidRPr="005C0968" w:rsidRDefault="005C0968" w:rsidP="005C0968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市町村</w:t>
                      </w:r>
                      <w:r>
                        <w:rPr>
                          <w:rFonts w:ascii="ＭＳ ゴシック" w:eastAsia="ＭＳ ゴシック" w:hAnsi="ＭＳ ゴシック"/>
                          <w:color w:val="FF0000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県社会福祉協議会</w:t>
                      </w:r>
                      <w:r>
                        <w:rPr>
                          <w:rFonts w:ascii="ＭＳ ゴシック" w:eastAsia="ＭＳ ゴシック" w:hAnsi="ＭＳ ゴシック"/>
                          <w:color w:val="FF0000"/>
                        </w:rPr>
                        <w:t>に提出する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8FA6D4" w14:textId="77777777" w:rsidR="002D56C7" w:rsidRPr="002D56C7" w:rsidRDefault="002D56C7" w:rsidP="00570F31">
      <w:pPr>
        <w:jc w:val="center"/>
        <w:rPr>
          <w:rFonts w:ascii="ＭＳ ゴシック" w:eastAsia="ＭＳ ゴシック" w:hAnsi="ＭＳ ゴシック"/>
          <w:b/>
          <w:szCs w:val="28"/>
        </w:rPr>
      </w:pPr>
    </w:p>
    <w:p w14:paraId="4CDC305F" w14:textId="6DF861D4" w:rsidR="00570F31" w:rsidRPr="000A34B9" w:rsidRDefault="0044585A" w:rsidP="00570F31">
      <w:pPr>
        <w:jc w:val="center"/>
        <w:rPr>
          <w:rFonts w:ascii="ＭＳ ゴシック" w:eastAsia="ＭＳ ゴシック" w:hAnsi="ＭＳ ゴシック"/>
          <w:b/>
          <w:sz w:val="32"/>
          <w:szCs w:val="28"/>
        </w:rPr>
      </w:pPr>
      <w:r>
        <w:rPr>
          <w:rFonts w:ascii="ＭＳ ゴシック" w:eastAsia="ＭＳ ゴシック" w:hAnsi="ＭＳ ゴシック" w:hint="eastAsia"/>
          <w:b/>
          <w:sz w:val="32"/>
          <w:szCs w:val="28"/>
        </w:rPr>
        <w:t>キャリアパス要件確認書</w:t>
      </w:r>
    </w:p>
    <w:p w14:paraId="36388441" w14:textId="77777777" w:rsidR="00570F31" w:rsidRPr="00C94C1C" w:rsidRDefault="00570F31" w:rsidP="00570F31">
      <w:pPr>
        <w:pStyle w:val="a9"/>
        <w:rPr>
          <w:spacing w:val="0"/>
        </w:rPr>
      </w:pPr>
    </w:p>
    <w:p w14:paraId="31367FFD" w14:textId="0E384CD1" w:rsidR="00570F31" w:rsidRDefault="00570F31" w:rsidP="00570F31">
      <w:pPr>
        <w:pStyle w:val="a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pacing w:val="1"/>
        </w:rPr>
        <w:t xml:space="preserve">                                                          </w:t>
      </w:r>
      <w:r w:rsidR="00DA2E9B">
        <w:rPr>
          <w:rFonts w:ascii="ＭＳ 明朝" w:hAnsi="ＭＳ 明朝" w:hint="eastAsia"/>
          <w:spacing w:val="1"/>
        </w:rPr>
        <w:t>記入日</w:t>
      </w:r>
      <w:r w:rsidRPr="0044585A">
        <w:rPr>
          <w:rFonts w:ascii="ＭＳ 明朝" w:hAnsi="ＭＳ 明朝" w:hint="eastAsia"/>
          <w:spacing w:val="1"/>
          <w:sz w:val="24"/>
        </w:rPr>
        <w:t xml:space="preserve">　</w:t>
      </w:r>
      <w:r w:rsidR="00FA5FA8">
        <w:rPr>
          <w:rFonts w:ascii="ＭＳ 明朝" w:hAnsi="ＭＳ 明朝" w:hint="eastAsia"/>
          <w:sz w:val="24"/>
        </w:rPr>
        <w:t xml:space="preserve">  </w:t>
      </w:r>
      <w:r w:rsidR="00CE7C8A" w:rsidRPr="0044585A">
        <w:rPr>
          <w:rFonts w:ascii="ＭＳ 明朝" w:hAnsi="ＭＳ 明朝" w:hint="eastAsia"/>
          <w:sz w:val="24"/>
        </w:rPr>
        <w:t xml:space="preserve">　</w:t>
      </w:r>
      <w:r w:rsidRPr="0044585A">
        <w:rPr>
          <w:rFonts w:ascii="ＭＳ 明朝" w:hAnsi="ＭＳ 明朝" w:hint="eastAsia"/>
          <w:sz w:val="24"/>
        </w:rPr>
        <w:t xml:space="preserve">　　年　　月　　日</w:t>
      </w:r>
    </w:p>
    <w:p w14:paraId="17CAFAF1" w14:textId="706CE67E" w:rsidR="002D56C7" w:rsidRPr="008411D4" w:rsidRDefault="003B6979" w:rsidP="00570F31">
      <w:pPr>
        <w:pStyle w:val="a9"/>
        <w:rPr>
          <w:b/>
          <w:bCs/>
          <w:spacing w:val="0"/>
          <w:sz w:val="24"/>
        </w:rPr>
      </w:pPr>
      <w:r>
        <w:rPr>
          <w:rFonts w:ascii="ＭＳ 明朝" w:hAnsi="ＭＳ 明朝" w:hint="eastAsia"/>
          <w:sz w:val="24"/>
        </w:rPr>
        <w:t xml:space="preserve">                                                                             </w:t>
      </w:r>
    </w:p>
    <w:p w14:paraId="12D8E69A" w14:textId="77777777" w:rsidR="00570F31" w:rsidRPr="0044585A" w:rsidRDefault="00570F31" w:rsidP="00570F31">
      <w:pPr>
        <w:pStyle w:val="a9"/>
        <w:rPr>
          <w:spacing w:val="0"/>
          <w:sz w:val="24"/>
        </w:rPr>
      </w:pPr>
      <w:r w:rsidRPr="0044585A">
        <w:rPr>
          <w:rFonts w:ascii="ＭＳ 明朝" w:hAnsi="ＭＳ 明朝" w:hint="eastAsia"/>
          <w:sz w:val="24"/>
        </w:rPr>
        <w:t>社会福祉法人</w:t>
      </w:r>
    </w:p>
    <w:p w14:paraId="261365AF" w14:textId="77777777" w:rsidR="00570F31" w:rsidRPr="0044585A" w:rsidRDefault="00570F31" w:rsidP="00570F31">
      <w:pPr>
        <w:pStyle w:val="a9"/>
        <w:rPr>
          <w:rFonts w:ascii="ＭＳ 明朝" w:hAnsi="ＭＳ 明朝"/>
          <w:sz w:val="24"/>
        </w:rPr>
      </w:pPr>
      <w:r w:rsidRPr="0044585A">
        <w:rPr>
          <w:rFonts w:ascii="ＭＳ 明朝" w:hAnsi="ＭＳ 明朝" w:hint="eastAsia"/>
          <w:sz w:val="24"/>
        </w:rPr>
        <w:t xml:space="preserve">　埼玉県社会福祉協議会会長　様</w:t>
      </w:r>
    </w:p>
    <w:p w14:paraId="5130A5D7" w14:textId="77777777" w:rsidR="00570F31" w:rsidRDefault="00570F31" w:rsidP="00570F31">
      <w:pPr>
        <w:pStyle w:val="a9"/>
        <w:rPr>
          <w:spacing w:val="0"/>
          <w:sz w:val="24"/>
        </w:rPr>
      </w:pPr>
    </w:p>
    <w:p w14:paraId="7BC229E4" w14:textId="77777777" w:rsidR="002D56C7" w:rsidRPr="0044585A" w:rsidRDefault="002D56C7" w:rsidP="00570F31">
      <w:pPr>
        <w:pStyle w:val="a9"/>
        <w:rPr>
          <w:spacing w:val="0"/>
          <w:sz w:val="24"/>
        </w:rPr>
      </w:pPr>
    </w:p>
    <w:p w14:paraId="3DB835B2" w14:textId="53AC70E7" w:rsidR="00381939" w:rsidRPr="0044585A" w:rsidRDefault="0044585A" w:rsidP="0044585A">
      <w:pPr>
        <w:pStyle w:val="a9"/>
        <w:ind w:leftChars="1800" w:left="4320" w:right="226"/>
        <w:jc w:val="right"/>
        <w:rPr>
          <w:spacing w:val="0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A0786D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 xml:space="preserve">　</w:t>
      </w:r>
      <w:r w:rsidR="002D56C7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 xml:space="preserve">　</w:t>
      </w:r>
      <w:r w:rsidRPr="0044585A">
        <w:rPr>
          <w:rFonts w:ascii="ＭＳ 明朝" w:hAnsi="ＭＳ 明朝" w:hint="eastAsia"/>
          <w:sz w:val="24"/>
        </w:rPr>
        <w:t xml:space="preserve">市町村長　</w:t>
      </w:r>
      <w:r w:rsidR="000F7367">
        <w:rPr>
          <w:rFonts w:ascii="ＭＳ 明朝" w:hAnsi="ＭＳ 明朝" w:hint="eastAsia"/>
          <w:sz w:val="24"/>
        </w:rPr>
        <w:t xml:space="preserve">　　　　　</w:t>
      </w:r>
      <w:r w:rsidR="00A0786D">
        <w:rPr>
          <w:rFonts w:ascii="ＭＳ 明朝" w:hAnsi="ＭＳ 明朝" w:hint="eastAsia"/>
          <w:sz w:val="24"/>
        </w:rPr>
        <w:t xml:space="preserve">　　</w:t>
      </w:r>
      <w:r w:rsidR="002D56C7">
        <w:rPr>
          <w:rFonts w:ascii="ＭＳ 明朝" w:hAnsi="ＭＳ 明朝" w:hint="eastAsia"/>
          <w:sz w:val="24"/>
        </w:rPr>
        <w:t xml:space="preserve">　</w:t>
      </w:r>
      <w:r w:rsidR="00E9139D" w:rsidRPr="0044585A">
        <w:rPr>
          <w:rFonts w:ascii="ＭＳ 明朝" w:hAnsi="ＭＳ 明朝" w:hint="eastAsia"/>
          <w:sz w:val="24"/>
        </w:rPr>
        <w:t xml:space="preserve">　　　　　</w:t>
      </w:r>
    </w:p>
    <w:p w14:paraId="5F2E9DF5" w14:textId="11800AAD" w:rsidR="00E9139D" w:rsidRPr="0044585A" w:rsidRDefault="00E9139D" w:rsidP="00E9139D">
      <w:pPr>
        <w:adjustRightInd/>
        <w:spacing w:line="158" w:lineRule="exact"/>
        <w:rPr>
          <w:szCs w:val="22"/>
        </w:rPr>
      </w:pPr>
    </w:p>
    <w:p w14:paraId="1A6E9B0B" w14:textId="77777777" w:rsidR="00570F31" w:rsidRPr="0044585A" w:rsidRDefault="00570F31" w:rsidP="00570F31">
      <w:pPr>
        <w:adjustRightInd/>
        <w:spacing w:line="158" w:lineRule="exact"/>
        <w:rPr>
          <w:szCs w:val="22"/>
        </w:rPr>
      </w:pPr>
    </w:p>
    <w:p w14:paraId="22CE6DB8" w14:textId="021EE63C" w:rsidR="00487DCE" w:rsidRPr="0044585A" w:rsidRDefault="00487DCE" w:rsidP="00524F34">
      <w:pPr>
        <w:adjustRightInd/>
        <w:spacing w:line="158" w:lineRule="exact"/>
        <w:rPr>
          <w:szCs w:val="22"/>
        </w:rPr>
      </w:pPr>
    </w:p>
    <w:p w14:paraId="7FFB977C" w14:textId="23432D02" w:rsidR="00381939" w:rsidRDefault="0044585A" w:rsidP="00564930">
      <w:pPr>
        <w:pStyle w:val="a9"/>
        <w:spacing w:line="240" w:lineRule="auto"/>
        <w:ind w:leftChars="236" w:left="566" w:rightChars="167" w:right="401" w:firstLineChars="115" w:firstLine="283"/>
        <w:jc w:val="left"/>
        <w:rPr>
          <w:rFonts w:ascii="ＭＳ 明朝" w:hAnsi="ＭＳ 明朝"/>
          <w:sz w:val="24"/>
        </w:rPr>
      </w:pPr>
      <w:r w:rsidRPr="0044585A">
        <w:rPr>
          <w:rFonts w:ascii="ＭＳ 明朝" w:hAnsi="ＭＳ 明朝" w:hint="eastAsia"/>
          <w:sz w:val="24"/>
        </w:rPr>
        <w:t>下記施設</w:t>
      </w:r>
      <w:r>
        <w:rPr>
          <w:rFonts w:ascii="ＭＳ 明朝" w:hAnsi="ＭＳ 明朝" w:hint="eastAsia"/>
          <w:sz w:val="24"/>
        </w:rPr>
        <w:t>について、新卒保育士就職準備金貸付の利用</w:t>
      </w:r>
      <w:r w:rsidR="002D56C7">
        <w:rPr>
          <w:rFonts w:ascii="ＭＳ 明朝" w:hAnsi="ＭＳ 明朝" w:hint="eastAsia"/>
          <w:sz w:val="24"/>
        </w:rPr>
        <w:t>希望があり、確認したところ</w:t>
      </w:r>
      <w:r w:rsidR="00A0786D">
        <w:rPr>
          <w:rFonts w:ascii="ＭＳ 明朝" w:hAnsi="ＭＳ 明朝" w:hint="eastAsia"/>
          <w:sz w:val="24"/>
        </w:rPr>
        <w:t>「施設型給付費等に係る処遇改善等加算について」（平成27年3月31日付け三府省連名通知）における</w:t>
      </w:r>
      <w:r>
        <w:rPr>
          <w:rFonts w:ascii="ＭＳ 明朝" w:hAnsi="ＭＳ 明朝" w:hint="eastAsia"/>
          <w:sz w:val="24"/>
        </w:rPr>
        <w:t>キャリアパス要件を満たす</w:t>
      </w:r>
      <w:r w:rsidR="00886BC0">
        <w:rPr>
          <w:rFonts w:ascii="ＭＳ 明朝" w:hAnsi="ＭＳ 明朝" w:hint="eastAsia"/>
          <w:sz w:val="24"/>
        </w:rPr>
        <w:t>見込み</w:t>
      </w:r>
      <w:r w:rsidR="002D56C7">
        <w:rPr>
          <w:rFonts w:ascii="ＭＳ 明朝" w:hAnsi="ＭＳ 明朝" w:hint="eastAsia"/>
          <w:sz w:val="24"/>
        </w:rPr>
        <w:t>の施設</w:t>
      </w:r>
      <w:r>
        <w:rPr>
          <w:rFonts w:ascii="ＭＳ 明朝" w:hAnsi="ＭＳ 明朝" w:hint="eastAsia"/>
          <w:sz w:val="24"/>
        </w:rPr>
        <w:t>であると</w:t>
      </w:r>
      <w:r w:rsidR="00A0786D">
        <w:rPr>
          <w:rFonts w:ascii="ＭＳ 明朝" w:hAnsi="ＭＳ 明朝" w:hint="eastAsia"/>
          <w:sz w:val="24"/>
        </w:rPr>
        <w:t>認めます。</w:t>
      </w:r>
    </w:p>
    <w:p w14:paraId="3940607E" w14:textId="77777777" w:rsidR="00564930" w:rsidRPr="00A0786D" w:rsidRDefault="00564930" w:rsidP="00564930">
      <w:pPr>
        <w:pStyle w:val="a9"/>
        <w:spacing w:line="240" w:lineRule="auto"/>
        <w:ind w:rightChars="167" w:right="401"/>
        <w:jc w:val="left"/>
        <w:rPr>
          <w:rFonts w:ascii="ＭＳ 明朝" w:hAnsi="ＭＳ 明朝"/>
          <w:sz w:val="24"/>
        </w:rPr>
      </w:pPr>
    </w:p>
    <w:p w14:paraId="7DEF3079" w14:textId="1B27F70C" w:rsidR="0080266D" w:rsidRPr="0044585A" w:rsidRDefault="00D67453" w:rsidP="00686083">
      <w:pPr>
        <w:pStyle w:val="aa"/>
        <w:rPr>
          <w:sz w:val="24"/>
        </w:rPr>
      </w:pPr>
      <w:r w:rsidRPr="0044585A">
        <w:rPr>
          <w:rFonts w:hint="eastAsia"/>
          <w:sz w:val="24"/>
        </w:rPr>
        <w:t>記</w:t>
      </w:r>
    </w:p>
    <w:p w14:paraId="673D4DDD" w14:textId="6EED77BC" w:rsidR="00245B9E" w:rsidRPr="00A0786D" w:rsidRDefault="00245B9E" w:rsidP="00245B9E"/>
    <w:tbl>
      <w:tblPr>
        <w:tblW w:w="0" w:type="auto"/>
        <w:jc w:val="center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112"/>
        <w:gridCol w:w="7512"/>
      </w:tblGrid>
      <w:tr w:rsidR="00245B9E" w:rsidRPr="0044585A" w14:paraId="03C2E4A5" w14:textId="77777777" w:rsidTr="00564930">
        <w:trPr>
          <w:cantSplit/>
          <w:trHeight w:val="822"/>
          <w:jc w:val="center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14:paraId="5C2390CF" w14:textId="5D39498B" w:rsidR="00245B9E" w:rsidRPr="0044585A" w:rsidRDefault="00C4710E" w:rsidP="00A0786D">
            <w:pPr>
              <w:pStyle w:val="a9"/>
              <w:wordWrap/>
              <w:ind w:leftChars="50" w:left="120" w:rightChars="50" w:right="120"/>
              <w:jc w:val="center"/>
              <w:rPr>
                <w:rFonts w:ascii="ＭＳ 明朝" w:hAnsi="ＭＳ 明朝"/>
                <w:spacing w:val="0"/>
                <w:sz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</w:rPr>
              <w:t>法人名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B7742F8" w14:textId="56508F34" w:rsidR="00245B9E" w:rsidRPr="0044585A" w:rsidRDefault="00564930" w:rsidP="00564930">
            <w:pPr>
              <w:pStyle w:val="a9"/>
              <w:wordWrap/>
              <w:jc w:val="left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 xml:space="preserve"> </w:t>
            </w:r>
          </w:p>
        </w:tc>
      </w:tr>
      <w:tr w:rsidR="00C4710E" w:rsidRPr="0044585A" w14:paraId="400D181E" w14:textId="77777777" w:rsidTr="00564930">
        <w:trPr>
          <w:cantSplit/>
          <w:trHeight w:val="822"/>
          <w:jc w:val="center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DC633A6" w14:textId="3727399D" w:rsidR="00C4710E" w:rsidRDefault="006550AB" w:rsidP="00E34573">
            <w:pPr>
              <w:pStyle w:val="a9"/>
              <w:wordWrap/>
              <w:ind w:leftChars="50" w:left="120" w:rightChars="50" w:right="120"/>
              <w:jc w:val="center"/>
              <w:rPr>
                <w:rFonts w:ascii="ＭＳ 明朝" w:hAnsi="ＭＳ 明朝"/>
                <w:spacing w:val="0"/>
                <w:sz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</w:rPr>
              <w:t>法人代表者名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07B82FC4" w14:textId="08EBBA23" w:rsidR="00C4710E" w:rsidRPr="0044585A" w:rsidRDefault="00564930" w:rsidP="00564930">
            <w:pPr>
              <w:pStyle w:val="a9"/>
              <w:wordWrap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 xml:space="preserve"> </w:t>
            </w:r>
          </w:p>
        </w:tc>
      </w:tr>
      <w:tr w:rsidR="006550AB" w:rsidRPr="0044585A" w14:paraId="6B45090F" w14:textId="77777777" w:rsidTr="00564930">
        <w:trPr>
          <w:cantSplit/>
          <w:trHeight w:val="822"/>
          <w:jc w:val="center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3BF9355" w14:textId="2AC955C2" w:rsidR="006550AB" w:rsidRPr="0044585A" w:rsidRDefault="006550AB" w:rsidP="006550AB">
            <w:pPr>
              <w:pStyle w:val="a9"/>
              <w:wordWrap/>
              <w:ind w:leftChars="50" w:left="120" w:rightChars="50" w:right="120"/>
              <w:jc w:val="center"/>
              <w:rPr>
                <w:rFonts w:ascii="ＭＳ 明朝" w:hAnsi="ＭＳ 明朝"/>
                <w:spacing w:val="0"/>
                <w:sz w:val="24"/>
              </w:rPr>
            </w:pPr>
            <w:r w:rsidRPr="0044585A">
              <w:rPr>
                <w:rFonts w:ascii="ＭＳ 明朝" w:hAnsi="ＭＳ 明朝" w:hint="eastAsia"/>
                <w:spacing w:val="0"/>
                <w:sz w:val="24"/>
              </w:rPr>
              <w:t>施設名</w:t>
            </w:r>
            <w:r>
              <w:rPr>
                <w:rFonts w:ascii="ＭＳ 明朝" w:hAnsi="ＭＳ 明朝" w:hint="eastAsia"/>
                <w:spacing w:val="0"/>
                <w:sz w:val="24"/>
              </w:rPr>
              <w:t>（</w:t>
            </w:r>
            <w:r w:rsidRPr="0044585A">
              <w:rPr>
                <w:rFonts w:ascii="ＭＳ 明朝" w:hAnsi="ＭＳ 明朝" w:hint="eastAsia"/>
                <w:spacing w:val="0"/>
                <w:sz w:val="24"/>
              </w:rPr>
              <w:t>予定）</w:t>
            </w:r>
            <w:r w:rsidR="00564930">
              <w:rPr>
                <w:rFonts w:ascii="ＭＳ 明朝" w:hAnsi="ＭＳ 明朝" w:hint="eastAsia"/>
                <w:spacing w:val="0"/>
                <w:sz w:val="24"/>
              </w:rPr>
              <w:t xml:space="preserve"> </w:t>
            </w:r>
            <w:r w:rsidR="00564930">
              <w:rPr>
                <w:rFonts w:ascii="ＭＳ 明朝" w:hAnsi="ＭＳ 明朝"/>
                <w:spacing w:val="0"/>
                <w:sz w:val="24"/>
              </w:rPr>
              <w:t xml:space="preserve">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0783EDC3" w14:textId="6B92AA76" w:rsidR="006550AB" w:rsidRPr="0044585A" w:rsidRDefault="00564930" w:rsidP="00564930">
            <w:pPr>
              <w:pStyle w:val="a9"/>
              <w:wordWrap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 xml:space="preserve"> </w:t>
            </w:r>
          </w:p>
        </w:tc>
      </w:tr>
      <w:tr w:rsidR="006550AB" w:rsidRPr="0044585A" w14:paraId="216F15C8" w14:textId="77777777" w:rsidTr="00564930">
        <w:trPr>
          <w:cantSplit/>
          <w:trHeight w:val="822"/>
          <w:jc w:val="center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03F8DC9" w14:textId="53DB4AD8" w:rsidR="006550AB" w:rsidRPr="0044585A" w:rsidRDefault="006550AB" w:rsidP="006550AB">
            <w:pPr>
              <w:pStyle w:val="a9"/>
              <w:wordWrap/>
              <w:ind w:leftChars="50" w:left="120" w:rightChars="50" w:right="120"/>
              <w:jc w:val="center"/>
              <w:rPr>
                <w:rFonts w:ascii="ＭＳ 明朝" w:hAnsi="ＭＳ 明朝"/>
                <w:spacing w:val="0"/>
                <w:sz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</w:rPr>
              <w:t>施設所在地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1880D4C4" w14:textId="74A25245" w:rsidR="006550AB" w:rsidRPr="0044585A" w:rsidRDefault="00564930" w:rsidP="00564930">
            <w:pPr>
              <w:pStyle w:val="a9"/>
              <w:wordWrap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 xml:space="preserve"> </w:t>
            </w:r>
          </w:p>
        </w:tc>
      </w:tr>
      <w:tr w:rsidR="0044585A" w:rsidRPr="0044585A" w14:paraId="5E1E5B36" w14:textId="77777777" w:rsidTr="00564930">
        <w:trPr>
          <w:cantSplit/>
          <w:trHeight w:val="822"/>
          <w:jc w:val="center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1C612BC" w14:textId="1C6FF24C" w:rsidR="00A0786D" w:rsidRPr="0044585A" w:rsidRDefault="00A0786D" w:rsidP="002D56C7">
            <w:pPr>
              <w:pStyle w:val="a9"/>
              <w:wordWrap/>
              <w:ind w:leftChars="50" w:left="120" w:rightChars="50" w:right="120"/>
              <w:jc w:val="center"/>
              <w:rPr>
                <w:rFonts w:ascii="ＭＳ 明朝" w:hAnsi="ＭＳ 明朝"/>
                <w:spacing w:val="0"/>
                <w:sz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</w:rPr>
              <w:t>施設・</w:t>
            </w:r>
            <w:r w:rsidR="0044585A">
              <w:rPr>
                <w:rFonts w:ascii="ＭＳ 明朝" w:hAnsi="ＭＳ 明朝" w:hint="eastAsia"/>
                <w:spacing w:val="0"/>
                <w:sz w:val="24"/>
              </w:rPr>
              <w:t>事業類型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66C99322" w14:textId="46907B2C" w:rsidR="0044585A" w:rsidRPr="0044585A" w:rsidRDefault="00564930" w:rsidP="00564930">
            <w:pPr>
              <w:pStyle w:val="a9"/>
              <w:wordWrap/>
              <w:jc w:val="left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 xml:space="preserve"> </w:t>
            </w:r>
          </w:p>
        </w:tc>
      </w:tr>
      <w:tr w:rsidR="00E34573" w:rsidRPr="0044585A" w14:paraId="61148E3C" w14:textId="77777777" w:rsidTr="00564930">
        <w:trPr>
          <w:cantSplit/>
          <w:trHeight w:val="822"/>
          <w:jc w:val="center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39E2F96" w14:textId="77777777" w:rsidR="00A0786D" w:rsidRDefault="0044585A" w:rsidP="00E3020F">
            <w:pPr>
              <w:pStyle w:val="a9"/>
              <w:wordWrap/>
              <w:ind w:leftChars="50" w:left="120" w:rightChars="50" w:right="120"/>
              <w:jc w:val="center"/>
              <w:rPr>
                <w:rFonts w:ascii="ＭＳ 明朝" w:hAnsi="ＭＳ 明朝"/>
                <w:spacing w:val="0"/>
                <w:sz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</w:rPr>
              <w:t>設置（予定）</w:t>
            </w:r>
          </w:p>
          <w:p w14:paraId="52C9E1A1" w14:textId="16948275" w:rsidR="00E34573" w:rsidRPr="0044585A" w:rsidRDefault="0044585A" w:rsidP="00E3020F">
            <w:pPr>
              <w:pStyle w:val="a9"/>
              <w:wordWrap/>
              <w:ind w:leftChars="50" w:left="120" w:rightChars="50" w:right="120"/>
              <w:jc w:val="center"/>
              <w:rPr>
                <w:rFonts w:ascii="ＭＳ 明朝" w:hAnsi="ＭＳ 明朝"/>
                <w:spacing w:val="0"/>
                <w:sz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</w:rPr>
              <w:t>年月日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25E1C378" w14:textId="1CD36EDB" w:rsidR="00E34573" w:rsidRPr="0044585A" w:rsidRDefault="00A0786D" w:rsidP="00564930">
            <w:pPr>
              <w:pStyle w:val="a9"/>
              <w:wordWrap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 xml:space="preserve">　　年　　月　　日</w:t>
            </w:r>
          </w:p>
        </w:tc>
      </w:tr>
      <w:tr w:rsidR="00245B9E" w:rsidRPr="0044585A" w14:paraId="4A280DF3" w14:textId="77777777" w:rsidTr="00564930">
        <w:trPr>
          <w:cantSplit/>
          <w:trHeight w:val="822"/>
          <w:jc w:val="center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48F9A9B" w14:textId="6B3B5AE9" w:rsidR="00245B9E" w:rsidRPr="0044585A" w:rsidRDefault="0044585A" w:rsidP="00E3020F">
            <w:pPr>
              <w:pStyle w:val="a9"/>
              <w:wordWrap/>
              <w:ind w:leftChars="50" w:left="120" w:rightChars="50" w:right="12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キャリアパス要件を満たす日付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63FFCF75" w14:textId="76507D6E" w:rsidR="00245B9E" w:rsidRPr="0044585A" w:rsidRDefault="002D56C7" w:rsidP="00564930">
            <w:pPr>
              <w:pStyle w:val="a9"/>
              <w:spacing w:after="120" w:line="240" w:lineRule="auto"/>
              <w:ind w:leftChars="52" w:left="125" w:rightChars="50" w:right="120" w:firstLine="2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 xml:space="preserve">　　年　　月　　日</w:t>
            </w:r>
          </w:p>
        </w:tc>
      </w:tr>
      <w:tr w:rsidR="0068083E" w:rsidRPr="0044585A" w14:paraId="3562BC26" w14:textId="77777777" w:rsidTr="00564930">
        <w:trPr>
          <w:cantSplit/>
          <w:trHeight w:val="822"/>
          <w:jc w:val="center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5F17273" w14:textId="77777777" w:rsidR="00886BC0" w:rsidRDefault="00886BC0" w:rsidP="00886BC0">
            <w:pPr>
              <w:pStyle w:val="a9"/>
              <w:wordWrap/>
              <w:ind w:leftChars="50" w:left="120" w:rightChars="50" w:right="12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受給者</w:t>
            </w:r>
            <w:r w:rsidR="004E33A2">
              <w:rPr>
                <w:rFonts w:ascii="ＭＳ 明朝" w:hAnsi="ＭＳ 明朝" w:hint="eastAsia"/>
                <w:sz w:val="24"/>
              </w:rPr>
              <w:t>を</w:t>
            </w:r>
            <w:r>
              <w:rPr>
                <w:rFonts w:ascii="ＭＳ 明朝" w:hAnsi="ＭＳ 明朝" w:hint="eastAsia"/>
                <w:sz w:val="24"/>
              </w:rPr>
              <w:t>採用</w:t>
            </w:r>
          </w:p>
          <w:p w14:paraId="6748F669" w14:textId="64AAD6C3" w:rsidR="00A0786D" w:rsidRPr="00A0786D" w:rsidRDefault="00886BC0" w:rsidP="00886BC0">
            <w:pPr>
              <w:pStyle w:val="a9"/>
              <w:wordWrap/>
              <w:ind w:leftChars="50" w:left="120" w:rightChars="50" w:right="12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する</w:t>
            </w:r>
            <w:r w:rsidR="004E33A2">
              <w:rPr>
                <w:rFonts w:ascii="ＭＳ 明朝" w:hAnsi="ＭＳ 明朝" w:hint="eastAsia"/>
                <w:sz w:val="24"/>
              </w:rPr>
              <w:t>日付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75220690" w14:textId="08E8D5CF" w:rsidR="0068083E" w:rsidRPr="00A0786D" w:rsidRDefault="00FA5FA8" w:rsidP="00564930">
            <w:pPr>
              <w:pStyle w:val="a9"/>
              <w:spacing w:after="120"/>
              <w:ind w:rightChars="50" w:right="12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 xml:space="preserve">  </w:t>
            </w:r>
            <w:r w:rsidR="002D56C7">
              <w:rPr>
                <w:rFonts w:hint="eastAsia"/>
                <w:spacing w:val="0"/>
                <w:sz w:val="24"/>
              </w:rPr>
              <w:t xml:space="preserve">　　年　　月　　日</w:t>
            </w:r>
          </w:p>
        </w:tc>
      </w:tr>
    </w:tbl>
    <w:p w14:paraId="5FE6FBC0" w14:textId="26B4C9B9" w:rsidR="002D56C7" w:rsidRPr="00A0786D" w:rsidRDefault="002D56C7" w:rsidP="00564930">
      <w:pPr>
        <w:pStyle w:val="a9"/>
        <w:ind w:rightChars="260" w:right="624"/>
        <w:rPr>
          <w:rFonts w:ascii="ＭＳ 明朝" w:hAnsi="ＭＳ 明朝"/>
          <w:sz w:val="24"/>
        </w:rPr>
      </w:pPr>
    </w:p>
    <w:sectPr w:rsidR="002D56C7" w:rsidRPr="00A0786D" w:rsidSect="00564930">
      <w:headerReference w:type="default" r:id="rId7"/>
      <w:footerReference w:type="default" r:id="rId8"/>
      <w:type w:val="continuous"/>
      <w:pgSz w:w="11906" w:h="16838" w:code="9"/>
      <w:pgMar w:top="720" w:right="720" w:bottom="720" w:left="720" w:header="850" w:footer="850" w:gutter="0"/>
      <w:pgNumType w:start="1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891F34" w14:textId="77777777" w:rsidR="00D3459C" w:rsidRDefault="00D3459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CCB51B9" w14:textId="77777777" w:rsidR="00D3459C" w:rsidRDefault="00D3459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91569" w14:textId="65B0B3D7" w:rsidR="00564930" w:rsidRPr="00564930" w:rsidRDefault="00564930" w:rsidP="00564930">
    <w:pPr>
      <w:jc w:val="righ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【埼玉県新卒保育士就職準備金貸付】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34DF79" w14:textId="77777777" w:rsidR="00D3459C" w:rsidRDefault="00D345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40C20E1" w14:textId="77777777" w:rsidR="00D3459C" w:rsidRDefault="00D3459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51B645" w14:textId="2C37198C" w:rsidR="00564930" w:rsidRPr="00564930" w:rsidRDefault="00564930" w:rsidP="00564930">
    <w:pPr>
      <w:rPr>
        <w:rFonts w:ascii="ＭＳ ゴシック" w:eastAsia="ＭＳ ゴシック" w:hAnsi="ＭＳ ゴシック"/>
        <w:szCs w:val="21"/>
      </w:rPr>
    </w:pPr>
    <w:r w:rsidRPr="00A0786D">
      <w:rPr>
        <w:rFonts w:ascii="ＭＳ ゴシック" w:eastAsia="ＭＳ ゴシック" w:hAnsi="ＭＳ ゴシック" w:hint="eastAsia"/>
        <w:szCs w:val="21"/>
      </w:rPr>
      <w:t>様式第</w:t>
    </w:r>
    <w:r>
      <w:rPr>
        <w:rFonts w:ascii="ＭＳ ゴシック" w:eastAsia="ＭＳ ゴシック" w:hAnsi="ＭＳ ゴシック" w:hint="eastAsia"/>
        <w:szCs w:val="21"/>
      </w:rPr>
      <w:t>１４</w:t>
    </w:r>
    <w:r w:rsidRPr="00A0786D">
      <w:rPr>
        <w:rFonts w:ascii="ＭＳ ゴシック" w:eastAsia="ＭＳ ゴシック" w:hAnsi="ＭＳ ゴシック" w:hint="eastAsia"/>
        <w:szCs w:val="21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C56B86"/>
    <w:multiLevelType w:val="hybridMultilevel"/>
    <w:tmpl w:val="CE121712"/>
    <w:lvl w:ilvl="0" w:tplc="08D42EA4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68884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dirty"/>
  <w:revisionView w:markup="0"/>
  <w:defaultTabStop w:val="720"/>
  <w:hyphenationZone w:val="284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685"/>
    <w:rsid w:val="000459BD"/>
    <w:rsid w:val="0005252D"/>
    <w:rsid w:val="00092D95"/>
    <w:rsid w:val="000B4F4D"/>
    <w:rsid w:val="000E433D"/>
    <w:rsid w:val="000F7367"/>
    <w:rsid w:val="00141685"/>
    <w:rsid w:val="001601E7"/>
    <w:rsid w:val="00183DB5"/>
    <w:rsid w:val="001902BE"/>
    <w:rsid w:val="001C57E6"/>
    <w:rsid w:val="001D1341"/>
    <w:rsid w:val="001D31F8"/>
    <w:rsid w:val="00201F3F"/>
    <w:rsid w:val="0020693E"/>
    <w:rsid w:val="00220B68"/>
    <w:rsid w:val="00240152"/>
    <w:rsid w:val="00245B9E"/>
    <w:rsid w:val="00266C26"/>
    <w:rsid w:val="002D4A99"/>
    <w:rsid w:val="002D56C7"/>
    <w:rsid w:val="00327075"/>
    <w:rsid w:val="003809BE"/>
    <w:rsid w:val="00381939"/>
    <w:rsid w:val="00397195"/>
    <w:rsid w:val="003B6979"/>
    <w:rsid w:val="003D419E"/>
    <w:rsid w:val="003E76DA"/>
    <w:rsid w:val="0042622A"/>
    <w:rsid w:val="0044585A"/>
    <w:rsid w:val="00462FED"/>
    <w:rsid w:val="00471747"/>
    <w:rsid w:val="00472296"/>
    <w:rsid w:val="00487DCE"/>
    <w:rsid w:val="004930AB"/>
    <w:rsid w:val="004A4E48"/>
    <w:rsid w:val="004B6262"/>
    <w:rsid w:val="004E33A2"/>
    <w:rsid w:val="00524F34"/>
    <w:rsid w:val="00540765"/>
    <w:rsid w:val="00564930"/>
    <w:rsid w:val="00570F31"/>
    <w:rsid w:val="005950BB"/>
    <w:rsid w:val="005967D3"/>
    <w:rsid w:val="005A406E"/>
    <w:rsid w:val="005C0968"/>
    <w:rsid w:val="005E1361"/>
    <w:rsid w:val="005F4848"/>
    <w:rsid w:val="00600749"/>
    <w:rsid w:val="0060234B"/>
    <w:rsid w:val="00613A36"/>
    <w:rsid w:val="006550AB"/>
    <w:rsid w:val="00670AD5"/>
    <w:rsid w:val="0068083E"/>
    <w:rsid w:val="00686083"/>
    <w:rsid w:val="006B1E9D"/>
    <w:rsid w:val="0072499B"/>
    <w:rsid w:val="00796C37"/>
    <w:rsid w:val="007B5703"/>
    <w:rsid w:val="007C1472"/>
    <w:rsid w:val="0080266D"/>
    <w:rsid w:val="00816A74"/>
    <w:rsid w:val="008360BC"/>
    <w:rsid w:val="008411D4"/>
    <w:rsid w:val="00853CDC"/>
    <w:rsid w:val="00855B17"/>
    <w:rsid w:val="00874684"/>
    <w:rsid w:val="008807C6"/>
    <w:rsid w:val="0088193E"/>
    <w:rsid w:val="0088233B"/>
    <w:rsid w:val="00886BC0"/>
    <w:rsid w:val="008C3659"/>
    <w:rsid w:val="008D2B72"/>
    <w:rsid w:val="008F1EE2"/>
    <w:rsid w:val="00905533"/>
    <w:rsid w:val="00935B57"/>
    <w:rsid w:val="009627D8"/>
    <w:rsid w:val="00982987"/>
    <w:rsid w:val="00983341"/>
    <w:rsid w:val="00996C0B"/>
    <w:rsid w:val="009B4B67"/>
    <w:rsid w:val="009B7C38"/>
    <w:rsid w:val="009D7E1C"/>
    <w:rsid w:val="00A02184"/>
    <w:rsid w:val="00A0786D"/>
    <w:rsid w:val="00A160F9"/>
    <w:rsid w:val="00A34A06"/>
    <w:rsid w:val="00A50FC6"/>
    <w:rsid w:val="00A66E42"/>
    <w:rsid w:val="00A80F06"/>
    <w:rsid w:val="00AE7016"/>
    <w:rsid w:val="00B33ED8"/>
    <w:rsid w:val="00B80164"/>
    <w:rsid w:val="00BE36AD"/>
    <w:rsid w:val="00C153FF"/>
    <w:rsid w:val="00C45C44"/>
    <w:rsid w:val="00C4710E"/>
    <w:rsid w:val="00C53B2C"/>
    <w:rsid w:val="00C545DA"/>
    <w:rsid w:val="00C76434"/>
    <w:rsid w:val="00CD2E24"/>
    <w:rsid w:val="00CD35B7"/>
    <w:rsid w:val="00CE7C8A"/>
    <w:rsid w:val="00D124C2"/>
    <w:rsid w:val="00D20ABB"/>
    <w:rsid w:val="00D3459C"/>
    <w:rsid w:val="00D67453"/>
    <w:rsid w:val="00D80F2F"/>
    <w:rsid w:val="00D86341"/>
    <w:rsid w:val="00DA2E9B"/>
    <w:rsid w:val="00DD4B4C"/>
    <w:rsid w:val="00E02A8C"/>
    <w:rsid w:val="00E3020F"/>
    <w:rsid w:val="00E33573"/>
    <w:rsid w:val="00E34573"/>
    <w:rsid w:val="00E34DB9"/>
    <w:rsid w:val="00E36FC5"/>
    <w:rsid w:val="00E4520A"/>
    <w:rsid w:val="00E72BD6"/>
    <w:rsid w:val="00E84F21"/>
    <w:rsid w:val="00E9139D"/>
    <w:rsid w:val="00EA0CC7"/>
    <w:rsid w:val="00EA2563"/>
    <w:rsid w:val="00EC12C1"/>
    <w:rsid w:val="00EF24BA"/>
    <w:rsid w:val="00EF3907"/>
    <w:rsid w:val="00F03CE7"/>
    <w:rsid w:val="00F07FAF"/>
    <w:rsid w:val="00F37814"/>
    <w:rsid w:val="00F66E71"/>
    <w:rsid w:val="00F96D15"/>
    <w:rsid w:val="00FA0B76"/>
    <w:rsid w:val="00FA2860"/>
    <w:rsid w:val="00FA5FA8"/>
    <w:rsid w:val="00FD0DC7"/>
    <w:rsid w:val="00FD4736"/>
    <w:rsid w:val="00FE66F8"/>
    <w:rsid w:val="00FE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6EA125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855B1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855B17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customStyle="1" w:styleId="a9">
    <w:name w:val="一太郎"/>
    <w:rsid w:val="00487DCE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Century" w:eastAsia="ＭＳ 明朝" w:hAnsi="Century" w:cs="ＭＳ 明朝"/>
      <w:spacing w:val="3"/>
      <w:kern w:val="0"/>
      <w:sz w:val="22"/>
      <w:szCs w:val="22"/>
    </w:rPr>
  </w:style>
  <w:style w:type="paragraph" w:styleId="aa">
    <w:name w:val="Note Heading"/>
    <w:basedOn w:val="a"/>
    <w:next w:val="a"/>
    <w:link w:val="ab"/>
    <w:uiPriority w:val="99"/>
    <w:rsid w:val="00600749"/>
    <w:pPr>
      <w:jc w:val="center"/>
    </w:pPr>
    <w:rPr>
      <w:sz w:val="22"/>
      <w:szCs w:val="22"/>
    </w:rPr>
  </w:style>
  <w:style w:type="character" w:customStyle="1" w:styleId="ab">
    <w:name w:val="記 (文字)"/>
    <w:basedOn w:val="a0"/>
    <w:link w:val="aa"/>
    <w:uiPriority w:val="99"/>
    <w:rsid w:val="00600749"/>
    <w:rPr>
      <w:rFonts w:ascii="ＭＳ 明朝" w:eastAsia="ＭＳ 明朝" w:hAnsi="ＭＳ 明朝" w:cs="ＭＳ 明朝"/>
      <w:color w:val="000000"/>
      <w:kern w:val="0"/>
      <w:sz w:val="22"/>
      <w:szCs w:val="22"/>
    </w:rPr>
  </w:style>
  <w:style w:type="paragraph" w:styleId="ac">
    <w:name w:val="Closing"/>
    <w:basedOn w:val="a"/>
    <w:link w:val="ad"/>
    <w:uiPriority w:val="99"/>
    <w:rsid w:val="00600749"/>
    <w:pPr>
      <w:jc w:val="right"/>
    </w:pPr>
    <w:rPr>
      <w:sz w:val="22"/>
      <w:szCs w:val="22"/>
    </w:rPr>
  </w:style>
  <w:style w:type="character" w:customStyle="1" w:styleId="ad">
    <w:name w:val="結語 (文字)"/>
    <w:basedOn w:val="a0"/>
    <w:link w:val="ac"/>
    <w:uiPriority w:val="99"/>
    <w:rsid w:val="00600749"/>
    <w:rPr>
      <w:rFonts w:ascii="ＭＳ 明朝" w:eastAsia="ＭＳ 明朝" w:hAnsi="ＭＳ 明朝" w:cs="ＭＳ 明朝"/>
      <w:color w:val="000000"/>
      <w:kern w:val="0"/>
      <w:sz w:val="22"/>
      <w:szCs w:val="22"/>
    </w:rPr>
  </w:style>
  <w:style w:type="table" w:styleId="ae">
    <w:name w:val="Table Grid"/>
    <w:basedOn w:val="a1"/>
    <w:rsid w:val="00EA0CC7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8D2B72"/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5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244</Characters>
  <Application>Microsoft Office Word</Application>
  <DocSecurity>0</DocSecurity>
  <Lines>2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2023-07-26T00:09:00Z</dcterms:created>
  <dcterms:modified xsi:type="dcterms:W3CDTF">2024-08-27T05:48:00Z</dcterms:modified>
</cp:coreProperties>
</file>