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7E73" w14:textId="20F798C9" w:rsidR="00E41AD5" w:rsidRPr="002657CB" w:rsidRDefault="00ED0B50" w:rsidP="002657CB">
      <w:pPr>
        <w:adjustRightInd/>
        <w:spacing w:line="378" w:lineRule="exact"/>
        <w:jc w:val="center"/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r w:rsidRPr="0029159C">
        <w:rPr>
          <w:rFonts w:ascii="ＭＳ ゴシック" w:eastAsia="ＭＳ ゴシック" w:hAnsi="ＭＳ ゴシック" w:cs="ＭＳ 明朝" w:hint="eastAsia"/>
          <w:b/>
          <w:bCs/>
          <w:spacing w:val="2"/>
          <w:sz w:val="32"/>
          <w:szCs w:val="32"/>
        </w:rPr>
        <w:t>業務従事</w:t>
      </w:r>
      <w:r w:rsidR="00E41AD5" w:rsidRPr="0029159C">
        <w:rPr>
          <w:rFonts w:ascii="ＭＳ ゴシック" w:eastAsia="ＭＳ ゴシック" w:hAnsi="ＭＳ ゴシック" w:cs="ＭＳ 明朝" w:hint="eastAsia"/>
          <w:b/>
          <w:bCs/>
          <w:spacing w:val="2"/>
          <w:sz w:val="32"/>
          <w:szCs w:val="32"/>
        </w:rPr>
        <w:t>届</w:t>
      </w:r>
    </w:p>
    <w:p w14:paraId="4535D339" w14:textId="77777777" w:rsidR="00E41AD5" w:rsidRDefault="00E41AD5">
      <w:pPr>
        <w:adjustRightInd/>
        <w:spacing w:line="318" w:lineRule="exact"/>
        <w:rPr>
          <w:rFonts w:ascii="ＭＳ 明朝"/>
          <w:spacing w:val="6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　　　　</w:t>
      </w:r>
      <w:r w:rsidR="00BA047A">
        <w:rPr>
          <w:rFonts w:cs="ＭＳ 明朝" w:hint="eastAsia"/>
        </w:rPr>
        <w:t xml:space="preserve">　　　　</w:t>
      </w:r>
      <w:r w:rsidR="0009651E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09651E">
        <w:rPr>
          <w:rFonts w:cs="ＭＳ 明朝" w:hint="eastAsia"/>
        </w:rPr>
        <w:t xml:space="preserve">　　</w:t>
      </w:r>
      <w:r>
        <w:rPr>
          <w:rFonts w:cs="ＭＳ 明朝" w:hint="eastAsia"/>
        </w:rPr>
        <w:t>月　　日</w:t>
      </w:r>
    </w:p>
    <w:p w14:paraId="06ED39AF" w14:textId="77777777" w:rsidR="00233747" w:rsidRDefault="00233747" w:rsidP="00233747">
      <w:pPr>
        <w:pStyle w:val="ae"/>
        <w:rPr>
          <w:spacing w:val="0"/>
        </w:rPr>
      </w:pPr>
      <w:r>
        <w:rPr>
          <w:rFonts w:ascii="ＭＳ 明朝" w:hAnsi="ＭＳ 明朝" w:hint="eastAsia"/>
        </w:rPr>
        <w:t>社会福祉法人</w:t>
      </w:r>
    </w:p>
    <w:p w14:paraId="55CA90AA" w14:textId="77777777" w:rsidR="00233747" w:rsidRDefault="00233747" w:rsidP="00233747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埼玉県社会福祉協議会会長　様</w:t>
      </w:r>
    </w:p>
    <w:p w14:paraId="6EC9114B" w14:textId="0F807454" w:rsidR="00233747" w:rsidRPr="00233747" w:rsidRDefault="00233747" w:rsidP="00233747">
      <w:pPr>
        <w:wordWrap w:val="0"/>
        <w:overflowPunct/>
        <w:autoSpaceDE w:val="0"/>
        <w:autoSpaceDN w:val="0"/>
        <w:spacing w:line="284" w:lineRule="exact"/>
        <w:ind w:leftChars="1800" w:left="4572" w:right="-1" w:firstLineChars="100" w:firstLine="240"/>
        <w:jc w:val="lef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　　　　　　</w:t>
      </w: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>〒</w:t>
      </w:r>
    </w:p>
    <w:p w14:paraId="32A9595E" w14:textId="77777777" w:rsidR="00233747" w:rsidRPr="00233747" w:rsidRDefault="00233747" w:rsidP="00233747">
      <w:pPr>
        <w:wordWrap w:val="0"/>
        <w:overflowPunct/>
        <w:autoSpaceDE w:val="0"/>
        <w:autoSpaceDN w:val="0"/>
        <w:spacing w:line="284" w:lineRule="exact"/>
        <w:ind w:leftChars="1800" w:left="4572" w:firstLineChars="100" w:firstLine="240"/>
        <w:jc w:val="righ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法人住所　　　　　　　　　　　　　　　　　　　</w:t>
      </w:r>
    </w:p>
    <w:p w14:paraId="25D62D03" w14:textId="77777777" w:rsidR="00233747" w:rsidRPr="00233747" w:rsidRDefault="00233747" w:rsidP="00233747">
      <w:pPr>
        <w:wordWrap w:val="0"/>
        <w:overflowPunct/>
        <w:autoSpaceDE w:val="0"/>
        <w:autoSpaceDN w:val="0"/>
        <w:spacing w:line="284" w:lineRule="exact"/>
        <w:ind w:leftChars="1800" w:left="4572" w:firstLineChars="100" w:firstLine="240"/>
        <w:jc w:val="righ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法人名　　　　　　　　　　　　　　　　　　　　</w:t>
      </w:r>
    </w:p>
    <w:p w14:paraId="248998F8" w14:textId="77777777" w:rsidR="00233747" w:rsidRPr="00233747" w:rsidRDefault="00233747" w:rsidP="00233747">
      <w:pPr>
        <w:wordWrap w:val="0"/>
        <w:overflowPunct/>
        <w:autoSpaceDE w:val="0"/>
        <w:autoSpaceDN w:val="0"/>
        <w:spacing w:line="284" w:lineRule="exact"/>
        <w:ind w:leftChars="1595" w:left="4349" w:hangingChars="124" w:hanging="298"/>
        <w:jc w:val="righ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　　　法人代表者名　　　　　　　　　　　　　　　　　　　　　</w:t>
      </w:r>
    </w:p>
    <w:p w14:paraId="5FAA381A" w14:textId="77777777" w:rsidR="00233747" w:rsidRDefault="00233747" w:rsidP="00233747">
      <w:pPr>
        <w:overflowPunct/>
        <w:autoSpaceDE w:val="0"/>
        <w:autoSpaceDN w:val="0"/>
        <w:spacing w:line="284" w:lineRule="exact"/>
        <w:ind w:leftChars="1785" w:left="5014" w:hangingChars="200" w:hanging="480"/>
        <w:jc w:val="lef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　</w:t>
      </w: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電話番号　（　　　　　）　　　　　－　</w:t>
      </w:r>
    </w:p>
    <w:p w14:paraId="7D233613" w14:textId="77777777" w:rsidR="00233747" w:rsidRPr="00E51206" w:rsidRDefault="00233747" w:rsidP="00233747">
      <w:pPr>
        <w:overflowPunct/>
        <w:autoSpaceDE w:val="0"/>
        <w:autoSpaceDN w:val="0"/>
        <w:spacing w:line="284" w:lineRule="exact"/>
        <w:ind w:leftChars="1785" w:left="5014" w:hangingChars="200" w:hanging="480"/>
        <w:jc w:val="lef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</w:p>
    <w:p w14:paraId="4DBE2381" w14:textId="20371B68" w:rsidR="00233747" w:rsidRPr="00233747" w:rsidRDefault="00233747" w:rsidP="00233747">
      <w:pPr>
        <w:overflowPunct/>
        <w:autoSpaceDE w:val="0"/>
        <w:autoSpaceDN w:val="0"/>
        <w:spacing w:line="284" w:lineRule="exact"/>
        <w:ind w:leftChars="1985" w:left="5042"/>
        <w:jc w:val="lef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>連絡担当者</w:t>
      </w:r>
    </w:p>
    <w:p w14:paraId="342708C2" w14:textId="5606E355" w:rsidR="00E41AD5" w:rsidRPr="00481BAB" w:rsidRDefault="00233747" w:rsidP="00481BAB">
      <w:pPr>
        <w:wordWrap w:val="0"/>
        <w:overflowPunct/>
        <w:autoSpaceDE w:val="0"/>
        <w:autoSpaceDN w:val="0"/>
        <w:spacing w:line="284" w:lineRule="exact"/>
        <w:ind w:leftChars="1800" w:left="4572"/>
        <w:jc w:val="right"/>
        <w:textAlignment w:val="auto"/>
        <w:rPr>
          <w:rFonts w:ascii="ＭＳ 明朝" w:hAnsi="ＭＳ 明朝" w:cs="ＭＳ 明朝"/>
          <w:color w:val="auto"/>
          <w:spacing w:val="3"/>
          <w:sz w:val="22"/>
          <w:szCs w:val="22"/>
        </w:rPr>
      </w:pPr>
      <w:r w:rsidRPr="00233747">
        <w:rPr>
          <w:rFonts w:ascii="ＭＳ 明朝" w:hAnsi="ＭＳ 明朝" w:cs="ＭＳ 明朝" w:hint="eastAsia"/>
          <w:color w:val="auto"/>
          <w:spacing w:val="3"/>
          <w:sz w:val="22"/>
          <w:szCs w:val="22"/>
        </w:rPr>
        <w:t xml:space="preserve">　</w:t>
      </w:r>
      <w:r w:rsidRPr="00233747">
        <w:rPr>
          <w:rFonts w:ascii="ＭＳ 明朝" w:hAnsi="ＭＳ 明朝" w:cs="ＭＳ 明朝" w:hint="eastAsia"/>
        </w:rPr>
        <w:t xml:space="preserve">　　　　　　　　　　　　　　　　　　</w:t>
      </w:r>
    </w:p>
    <w:p w14:paraId="5887C986" w14:textId="437CCB3D" w:rsidR="00E41AD5" w:rsidRPr="008D5305" w:rsidRDefault="00E41AD5">
      <w:pPr>
        <w:adjustRightInd/>
        <w:spacing w:line="318" w:lineRule="exact"/>
        <w:rPr>
          <w:rFonts w:asciiTheme="majorEastAsia" w:eastAsiaTheme="majorEastAsia" w:hAnsiTheme="majorEastAsia"/>
          <w:b/>
          <w:bCs/>
          <w:spacing w:val="6"/>
          <w:sz w:val="22"/>
          <w:szCs w:val="22"/>
        </w:rPr>
      </w:pPr>
      <w:r>
        <w:rPr>
          <w:rFonts w:cs="ＭＳ 明朝" w:hint="eastAsia"/>
        </w:rPr>
        <w:t xml:space="preserve">　</w:t>
      </w:r>
      <w:r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下記の</w:t>
      </w:r>
      <w:r w:rsidR="00830A9E"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とおり、保育士</w:t>
      </w:r>
      <w:r w:rsidR="00233747"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（又は保育教諭）</w:t>
      </w:r>
      <w:r w:rsidR="00830A9E"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として保育業務に従事したことを届出します。</w:t>
      </w:r>
    </w:p>
    <w:p w14:paraId="6C4B0BB8" w14:textId="3706EFD7" w:rsidR="00E41AD5" w:rsidRPr="008D5305" w:rsidRDefault="008D5305" w:rsidP="008D5305">
      <w:pPr>
        <w:adjustRightInd/>
        <w:spacing w:line="318" w:lineRule="exact"/>
        <w:rPr>
          <w:rFonts w:asciiTheme="majorEastAsia" w:eastAsiaTheme="majorEastAsia" w:hAnsiTheme="majorEastAsia"/>
          <w:b/>
          <w:bCs/>
          <w:spacing w:val="6"/>
        </w:rPr>
      </w:pPr>
      <w:r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なお、下記の者は常勤保育士</w:t>
      </w:r>
      <w:r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（※注１）</w:t>
      </w:r>
      <w:r w:rsidRPr="008D5305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の</w:t>
      </w:r>
      <w:r w:rsidR="00270E34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条件を満たしています。</w:t>
      </w:r>
    </w:p>
    <w:p w14:paraId="4EBFF59C" w14:textId="77777777" w:rsidR="008D5305" w:rsidRDefault="008D5305" w:rsidP="00233747">
      <w:pPr>
        <w:pStyle w:val="a3"/>
        <w:rPr>
          <w:rFonts w:cs="ＭＳ 明朝"/>
        </w:rPr>
      </w:pPr>
    </w:p>
    <w:p w14:paraId="7BD6129B" w14:textId="174F0D5A" w:rsidR="00830A9E" w:rsidRPr="00233747" w:rsidRDefault="00E41AD5" w:rsidP="00233747">
      <w:pPr>
        <w:pStyle w:val="a3"/>
        <w:rPr>
          <w:rFonts w:cs="ＭＳ 明朝"/>
        </w:rPr>
      </w:pPr>
      <w:r>
        <w:rPr>
          <w:rFonts w:cs="ＭＳ 明朝" w:hint="eastAsia"/>
        </w:rPr>
        <w:t>記</w:t>
      </w:r>
    </w:p>
    <w:tbl>
      <w:tblPr>
        <w:tblpPr w:leftFromText="142" w:rightFromText="142" w:vertAnchor="text" w:horzAnchor="margin" w:tblpXSpec="center" w:tblpY="233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2268"/>
        <w:gridCol w:w="6237"/>
      </w:tblGrid>
      <w:tr w:rsidR="00481BAB" w14:paraId="44CC9F97" w14:textId="77777777" w:rsidTr="00F1663E">
        <w:trPr>
          <w:trHeight w:val="5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17546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bookmarkStart w:id="0" w:name="_Hlk158375111"/>
            <w:bookmarkStart w:id="1" w:name="_Hlk158374876"/>
            <w:r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在籍期間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CB3DB" w14:textId="74F271C7" w:rsidR="00481BAB" w:rsidRPr="00E908E1" w:rsidRDefault="00481BAB" w:rsidP="00481BAB">
            <w:pPr>
              <w:overflowPunct/>
              <w:autoSpaceDE w:val="0"/>
              <w:autoSpaceDN w:val="0"/>
              <w:spacing w:line="284" w:lineRule="exact"/>
              <w:jc w:val="center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令和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年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月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日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～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令和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年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月</w:t>
            </w:r>
            <w:r w:rsid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 xml:space="preserve">　　</w:t>
            </w:r>
            <w:r w:rsidRPr="00E908E1">
              <w:rPr>
                <w:rFonts w:ascii="ＭＳ ゴシック" w:eastAsia="ＭＳ ゴシック" w:hAnsi="ＭＳ ゴシック" w:cs="ＭＳ 明朝" w:hint="eastAsia"/>
                <w:color w:val="auto"/>
                <w:sz w:val="28"/>
                <w:szCs w:val="28"/>
              </w:rPr>
              <w:t>日</w:t>
            </w:r>
          </w:p>
        </w:tc>
      </w:tr>
      <w:tr w:rsidR="00481BAB" w14:paraId="7D1B147F" w14:textId="77777777" w:rsidTr="00F1663E">
        <w:trPr>
          <w:trHeight w:val="61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7913452F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830A9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新卒保育士</w:t>
            </w:r>
          </w:p>
          <w:p w14:paraId="73521A67" w14:textId="77777777" w:rsidR="00481BAB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 w:rsidRPr="00830A9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勤務先</w:t>
            </w:r>
          </w:p>
        </w:tc>
        <w:tc>
          <w:tcPr>
            <w:tcW w:w="2268" w:type="dxa"/>
            <w:vAlign w:val="center"/>
          </w:tcPr>
          <w:p w14:paraId="2FCBC4D9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830A9E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施設名称</w:t>
            </w:r>
          </w:p>
          <w:p w14:paraId="374B942C" w14:textId="77777777" w:rsidR="00481BAB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 w:rsidRPr="00393493">
              <w:rPr>
                <w:rFonts w:ascii="Century" w:hAnsi="Century" w:cs="ＭＳ 明朝" w:hint="eastAsia"/>
                <w:color w:val="auto"/>
                <w:w w:val="66"/>
                <w:sz w:val="22"/>
                <w:szCs w:val="22"/>
                <w:fitText w:val="880" w:id="-1035270912"/>
              </w:rPr>
              <w:t>（該当に○</w:t>
            </w:r>
            <w:r w:rsidRPr="00393493">
              <w:rPr>
                <w:rFonts w:ascii="Century" w:hAnsi="Century" w:cs="ＭＳ 明朝" w:hint="eastAsia"/>
                <w:color w:val="auto"/>
                <w:spacing w:val="6"/>
                <w:w w:val="66"/>
                <w:sz w:val="22"/>
                <w:szCs w:val="22"/>
                <w:fitText w:val="880" w:id="-1035270912"/>
              </w:rPr>
              <w:t>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9801F91" w14:textId="77777777" w:rsidR="00481BAB" w:rsidRDefault="00481BAB" w:rsidP="00481BAB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7347F7BB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2AF7BD04" w14:textId="77777777" w:rsidR="00481BAB" w:rsidRDefault="00481BAB" w:rsidP="00481BAB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6"/>
              </w:rPr>
            </w:pPr>
            <w:r w:rsidRPr="00830A9E">
              <w:rPr>
                <w:rFonts w:ascii="ＭＳ 明朝" w:hAnsi="ＭＳ 明朝" w:cs="ＭＳ 明朝" w:hint="eastAsia"/>
                <w:sz w:val="12"/>
                <w:szCs w:val="14"/>
              </w:rPr>
              <w:t>認可保育所 ・ 認定こども園 ・ 小規模保育事業 ・ 事業所内保育事業　・児童養護施設 ・ 乳児院 ・ 母子生活支援施設</w:t>
            </w:r>
          </w:p>
        </w:tc>
      </w:tr>
      <w:tr w:rsidR="00481BAB" w14:paraId="7B43ACA5" w14:textId="77777777" w:rsidTr="00F1663E">
        <w:trPr>
          <w:trHeight w:val="1048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12EE485F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5B1E48" w14:textId="77777777" w:rsidR="00481BAB" w:rsidRPr="00830A9E" w:rsidRDefault="00481BAB" w:rsidP="00481BAB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830A9E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4A58BB7" w14:textId="179D74E0" w:rsidR="00481BAB" w:rsidRPr="00B67F99" w:rsidRDefault="00615896" w:rsidP="00615896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 xml:space="preserve">　</w:t>
            </w:r>
            <w:r w:rsidR="00481BAB" w:rsidRPr="00B67F99">
              <w:rPr>
                <w:rFonts w:ascii="Century" w:hAnsi="Century" w:cs="ＭＳ 明朝" w:hint="eastAsia"/>
                <w:color w:val="auto"/>
              </w:rPr>
              <w:t>〒</w:t>
            </w:r>
          </w:p>
          <w:p w14:paraId="0DEDEA56" w14:textId="77777777" w:rsidR="00481BAB" w:rsidRPr="00830A9E" w:rsidRDefault="00481BAB" w:rsidP="00615896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  <w:sz w:val="32"/>
                <w:szCs w:val="32"/>
              </w:rPr>
            </w:pPr>
          </w:p>
        </w:tc>
      </w:tr>
      <w:tr w:rsidR="00481BAB" w14:paraId="0B18ACF2" w14:textId="77777777" w:rsidTr="00F1663E">
        <w:trPr>
          <w:trHeight w:val="40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6E433A1D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貸付番号</w:t>
            </w:r>
          </w:p>
        </w:tc>
        <w:tc>
          <w:tcPr>
            <w:tcW w:w="2268" w:type="dxa"/>
            <w:vAlign w:val="center"/>
          </w:tcPr>
          <w:p w14:paraId="24195443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AC24D34" w14:textId="417F0B92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ascii="ＭＳ 明朝" w:hint="eastAsia"/>
                <w:spacing w:val="6"/>
                <w:sz w:val="22"/>
                <w:szCs w:val="22"/>
              </w:rPr>
              <w:t xml:space="preserve">　　　　　中断期間　※注２</w:t>
            </w:r>
          </w:p>
        </w:tc>
      </w:tr>
      <w:tr w:rsidR="00481BAB" w14:paraId="557E93FE" w14:textId="77777777" w:rsidTr="00F1663E">
        <w:trPr>
          <w:trHeight w:val="61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70EBBE" w14:textId="704B0C56" w:rsidR="00481BAB" w:rsidRPr="006E1D27" w:rsidRDefault="00354A1A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2B05C2A6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7092935" w14:textId="77777777" w:rsidR="00481BAB" w:rsidRPr="006E1D27" w:rsidRDefault="00481BAB" w:rsidP="00481B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481BAB" w14:paraId="24076D17" w14:textId="77777777" w:rsidTr="00F1663E">
        <w:trPr>
          <w:trHeight w:val="61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4006AE3" w14:textId="523387D5" w:rsidR="00481BAB" w:rsidRPr="006E1D27" w:rsidRDefault="00354A1A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6A37F02E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F05FEA8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481BAB" w14:paraId="158BFC77" w14:textId="77777777" w:rsidTr="00F1663E">
        <w:trPr>
          <w:trHeight w:val="61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BF0E126" w14:textId="2B1E5FCF" w:rsidR="00481BAB" w:rsidRPr="006E1D27" w:rsidRDefault="00354A1A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bookmarkStart w:id="2" w:name="_Hlk158373618"/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06A2150A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30DDAB5" w14:textId="77777777" w:rsidR="00481BAB" w:rsidRPr="006E1D27" w:rsidRDefault="00481BAB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B67F99" w14:paraId="52A3ACE7" w14:textId="77777777" w:rsidTr="00F1663E">
        <w:trPr>
          <w:trHeight w:val="61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B0999B4" w14:textId="21D250D0" w:rsidR="00B67F99" w:rsidRPr="006E1D27" w:rsidRDefault="00354A1A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2A5A4F48" w14:textId="77777777" w:rsidR="00B67F99" w:rsidRPr="006E1D27" w:rsidRDefault="00B67F99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5A0532C" w14:textId="3748ABE0" w:rsidR="00B67F99" w:rsidRPr="006E1D27" w:rsidRDefault="00B67F99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bookmarkEnd w:id="0"/>
      <w:tr w:rsidR="00B67F99" w14:paraId="6D0EB279" w14:textId="77777777" w:rsidTr="00F1663E">
        <w:trPr>
          <w:trHeight w:val="61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54EB9" w14:textId="01181AFF" w:rsidR="00B67F99" w:rsidRPr="006E1D27" w:rsidRDefault="00354A1A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EC9D92A" w14:textId="77777777" w:rsidR="00B67F99" w:rsidRPr="006E1D27" w:rsidRDefault="00B67F99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9CDE74" w14:textId="79F66F76" w:rsidR="00B67F99" w:rsidRPr="006E1D27" w:rsidRDefault="00B67F99" w:rsidP="00481BA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</w:tbl>
    <w:bookmarkEnd w:id="2"/>
    <w:bookmarkEnd w:id="1"/>
    <w:p w14:paraId="6BBC0B6F" w14:textId="0F18A01C" w:rsidR="00481BAB" w:rsidRPr="008D5305" w:rsidRDefault="00615896" w:rsidP="00481BAB">
      <w:pPr>
        <w:adjustRightInd/>
        <w:spacing w:line="318" w:lineRule="exact"/>
        <w:rPr>
          <w:rFonts w:ascii="ＭＳ ゴシック" w:eastAsia="ＭＳ ゴシック" w:hAnsi="ＭＳ ゴシック"/>
          <w:sz w:val="22"/>
          <w:szCs w:val="22"/>
        </w:rPr>
      </w:pPr>
      <w:r w:rsidRPr="008D530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81BAB" w:rsidRPr="008D5305">
        <w:rPr>
          <w:rFonts w:ascii="ＭＳ ゴシック" w:eastAsia="ＭＳ ゴシック" w:hAnsi="ＭＳ ゴシック" w:hint="eastAsia"/>
          <w:sz w:val="22"/>
          <w:szCs w:val="22"/>
        </w:rPr>
        <w:t>注１：常勤保育士（就業規則で定める常勤の従業者が勤務すべき時間数（1か月に勤務す</w:t>
      </w:r>
    </w:p>
    <w:p w14:paraId="34368604" w14:textId="77777777" w:rsidR="00481BAB" w:rsidRPr="008D5305" w:rsidRDefault="00481BAB" w:rsidP="00481BAB">
      <w:pPr>
        <w:adjustRightInd/>
        <w:spacing w:line="318" w:lineRule="exact"/>
        <w:ind w:firstLineChars="400" w:firstLine="936"/>
        <w:rPr>
          <w:rFonts w:ascii="ＭＳ ゴシック" w:eastAsia="ＭＳ ゴシック" w:hAnsi="ＭＳ ゴシック"/>
          <w:sz w:val="22"/>
          <w:szCs w:val="22"/>
        </w:rPr>
      </w:pPr>
      <w:r w:rsidRPr="008D5305">
        <w:rPr>
          <w:rFonts w:ascii="ＭＳ ゴシック" w:eastAsia="ＭＳ ゴシック" w:hAnsi="ＭＳ ゴシック" w:hint="eastAsia"/>
          <w:sz w:val="22"/>
          <w:szCs w:val="22"/>
        </w:rPr>
        <w:t>べき時間数が120</w:t>
      </w:r>
      <w:r w:rsidRPr="008D5305">
        <w:rPr>
          <w:rFonts w:ascii="ＭＳ ゴシック" w:eastAsia="ＭＳ ゴシック" w:hAnsi="ＭＳ ゴシック"/>
          <w:sz w:val="22"/>
          <w:szCs w:val="22"/>
        </w:rPr>
        <w:t>時間以上であるものに限る。）に達している者、又は</w:t>
      </w:r>
      <w:r w:rsidRPr="008D5305">
        <w:rPr>
          <w:rFonts w:ascii="ＭＳ ゴシック" w:eastAsia="ＭＳ ゴシック" w:hAnsi="ＭＳ ゴシック" w:hint="eastAsia"/>
          <w:sz w:val="22"/>
          <w:szCs w:val="22"/>
        </w:rPr>
        <w:t>1日6時間</w:t>
      </w:r>
    </w:p>
    <w:p w14:paraId="20B017F5" w14:textId="79D7A5FF" w:rsidR="00B67F99" w:rsidRPr="008D5305" w:rsidRDefault="00481BAB" w:rsidP="00615896">
      <w:pPr>
        <w:adjustRightInd/>
        <w:spacing w:line="318" w:lineRule="exact"/>
        <w:ind w:firstLineChars="400" w:firstLine="936"/>
        <w:rPr>
          <w:rFonts w:ascii="ＭＳ ゴシック" w:eastAsia="ＭＳ ゴシック" w:hAnsi="ＭＳ ゴシック"/>
          <w:sz w:val="22"/>
          <w:szCs w:val="22"/>
        </w:rPr>
      </w:pPr>
      <w:r w:rsidRPr="008D5305">
        <w:rPr>
          <w:rFonts w:ascii="ＭＳ ゴシック" w:eastAsia="ＭＳ ゴシック" w:hAnsi="ＭＳ ゴシック" w:hint="eastAsia"/>
          <w:sz w:val="22"/>
          <w:szCs w:val="22"/>
        </w:rPr>
        <w:t>以上かつ月20日以上勤務している者）としての雇用が条件となります。</w:t>
      </w:r>
    </w:p>
    <w:p w14:paraId="34277EF8" w14:textId="11AE1654" w:rsidR="00481BAB" w:rsidRDefault="00481BAB" w:rsidP="00481BAB">
      <w:pPr>
        <w:adjustRightInd/>
        <w:spacing w:line="318" w:lineRule="exact"/>
        <w:ind w:left="234" w:hangingChars="100" w:hanging="234"/>
        <w:rPr>
          <w:rFonts w:ascii="ＭＳ ゴシック" w:eastAsia="ＭＳ ゴシック" w:hAnsi="ＭＳ ゴシック"/>
          <w:sz w:val="22"/>
          <w:szCs w:val="22"/>
        </w:rPr>
      </w:pPr>
      <w:r w:rsidRPr="008D5305">
        <w:rPr>
          <w:rFonts w:ascii="ＭＳ ゴシック" w:eastAsia="ＭＳ ゴシック" w:hAnsi="ＭＳ ゴシック" w:hint="eastAsia"/>
          <w:sz w:val="22"/>
          <w:szCs w:val="22"/>
        </w:rPr>
        <w:t>※注２：</w:t>
      </w:r>
      <w:r w:rsidRPr="008D53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中断期間がある場合のみ記入してください。</w:t>
      </w:r>
      <w:r w:rsidRPr="008D5305">
        <w:rPr>
          <w:rFonts w:ascii="ＭＳ ゴシック" w:eastAsia="ＭＳ ゴシック" w:hAnsi="ＭＳ ゴシック" w:hint="eastAsia"/>
          <w:sz w:val="22"/>
          <w:szCs w:val="22"/>
        </w:rPr>
        <w:t>追加で書類を求める場合があります。</w:t>
      </w:r>
    </w:p>
    <w:p w14:paraId="6AF6F61E" w14:textId="088CB1CC" w:rsidR="002657CB" w:rsidRPr="002657CB" w:rsidRDefault="002657CB" w:rsidP="002657CB">
      <w:pPr>
        <w:adjustRightInd/>
        <w:spacing w:line="318" w:lineRule="exact"/>
        <w:ind w:left="234" w:hangingChars="100" w:hanging="234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途中で異動した方や在籍期間が異なる方は、様式をコピーし、別途作成してください。</w:t>
      </w:r>
    </w:p>
    <w:tbl>
      <w:tblPr>
        <w:tblpPr w:leftFromText="142" w:rightFromText="142" w:vertAnchor="text" w:horzAnchor="margin" w:tblpXSpec="center" w:tblpY="102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2268"/>
        <w:gridCol w:w="6237"/>
      </w:tblGrid>
      <w:tr w:rsidR="0031210E" w14:paraId="308C9F2A" w14:textId="77777777" w:rsidTr="00F1663E">
        <w:trPr>
          <w:trHeight w:val="943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CB0D6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lastRenderedPageBreak/>
              <w:t>新卒保育士</w:t>
            </w:r>
          </w:p>
          <w:p w14:paraId="0038EF4B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勤務先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340B2F1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施設名称</w:t>
            </w:r>
          </w:p>
          <w:p w14:paraId="041D7EDA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pacing w:val="3"/>
                <w:w w:val="66"/>
                <w:sz w:val="22"/>
                <w:szCs w:val="22"/>
                <w:fitText w:val="880" w:id="-1035261695"/>
              </w:rPr>
              <w:t>（</w:t>
            </w:r>
            <w:r w:rsidRPr="006E1D27">
              <w:rPr>
                <w:rFonts w:ascii="Century" w:hAnsi="Century" w:cs="ＭＳ 明朝" w:hint="eastAsia"/>
                <w:color w:val="auto"/>
                <w:w w:val="66"/>
                <w:sz w:val="22"/>
                <w:szCs w:val="22"/>
                <w:fitText w:val="880" w:id="-1035261695"/>
              </w:rPr>
              <w:t>該当に○）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83501" w14:textId="77777777" w:rsidR="0031210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3C364FF7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0AA68017" w14:textId="77777777" w:rsidR="0031210E" w:rsidRDefault="0031210E" w:rsidP="006E1D27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6"/>
              </w:rPr>
            </w:pPr>
            <w:r w:rsidRPr="00830A9E">
              <w:rPr>
                <w:rFonts w:ascii="ＭＳ 明朝" w:hAnsi="ＭＳ 明朝" w:cs="ＭＳ 明朝" w:hint="eastAsia"/>
                <w:sz w:val="12"/>
                <w:szCs w:val="14"/>
              </w:rPr>
              <w:t>認可保育所 ・ 認定こども園 ・ 小規模保育事業 ・ 事業所内保育事業　・児童養護施設 ・ 乳児院 ・ 母子生活支援施設</w:t>
            </w:r>
          </w:p>
        </w:tc>
      </w:tr>
      <w:tr w:rsidR="0031210E" w14:paraId="3992A486" w14:textId="77777777" w:rsidTr="00F1663E">
        <w:trPr>
          <w:trHeight w:val="868"/>
        </w:trPr>
        <w:tc>
          <w:tcPr>
            <w:tcW w:w="1874" w:type="dxa"/>
            <w:vMerge/>
            <w:tcBorders>
              <w:left w:val="single" w:sz="12" w:space="0" w:color="auto"/>
            </w:tcBorders>
            <w:vAlign w:val="center"/>
          </w:tcPr>
          <w:p w14:paraId="1DC2D990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2131D8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F81FEB7" w14:textId="77777777" w:rsidR="0031210E" w:rsidRPr="00B67F99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 xml:space="preserve">　</w:t>
            </w:r>
            <w:r w:rsidRPr="00B67F99">
              <w:rPr>
                <w:rFonts w:ascii="Century" w:hAnsi="Century" w:cs="ＭＳ 明朝" w:hint="eastAsia"/>
                <w:color w:val="auto"/>
              </w:rPr>
              <w:t>〒</w:t>
            </w:r>
          </w:p>
          <w:p w14:paraId="291584C1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  <w:sz w:val="32"/>
                <w:szCs w:val="32"/>
              </w:rPr>
            </w:pPr>
          </w:p>
        </w:tc>
      </w:tr>
      <w:tr w:rsidR="0031210E" w14:paraId="5ABEAF5E" w14:textId="77777777" w:rsidTr="00F1663E">
        <w:trPr>
          <w:trHeight w:val="40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49BE7C4D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貸付番号</w:t>
            </w:r>
          </w:p>
        </w:tc>
        <w:tc>
          <w:tcPr>
            <w:tcW w:w="2268" w:type="dxa"/>
            <w:vAlign w:val="center"/>
          </w:tcPr>
          <w:p w14:paraId="2BB364B9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C2BE361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ascii="ＭＳ 明朝" w:hint="eastAsia"/>
                <w:spacing w:val="6"/>
                <w:sz w:val="22"/>
                <w:szCs w:val="22"/>
              </w:rPr>
              <w:t xml:space="preserve">　　　　　中断期間　※注２</w:t>
            </w:r>
          </w:p>
        </w:tc>
      </w:tr>
      <w:tr w:rsidR="0031210E" w14:paraId="221990DA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605A8CA7" w14:textId="3A850986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0CD88A6B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A42DCB2" w14:textId="77777777" w:rsidR="0031210E" w:rsidRPr="006E1D27" w:rsidRDefault="0031210E" w:rsidP="006E1D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3D778B8A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49D6BC28" w14:textId="38F1D918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062F223E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9416975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3897843C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10566" w14:textId="0B4848D0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1792BAC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D5235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7D5BB387" w14:textId="77777777" w:rsidTr="00F1663E">
        <w:trPr>
          <w:trHeight w:val="619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0A69D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新卒保育士</w:t>
            </w:r>
          </w:p>
          <w:p w14:paraId="00D4873E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勤務先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454FD75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施設名称</w:t>
            </w:r>
          </w:p>
          <w:p w14:paraId="7B8C6A96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pacing w:val="3"/>
                <w:w w:val="66"/>
                <w:sz w:val="22"/>
                <w:szCs w:val="22"/>
                <w:fitText w:val="880" w:id="-1035261694"/>
              </w:rPr>
              <w:t>（</w:t>
            </w:r>
            <w:r w:rsidRPr="006E1D27">
              <w:rPr>
                <w:rFonts w:ascii="Century" w:hAnsi="Century" w:cs="ＭＳ 明朝" w:hint="eastAsia"/>
                <w:color w:val="auto"/>
                <w:w w:val="66"/>
                <w:sz w:val="22"/>
                <w:szCs w:val="22"/>
                <w:fitText w:val="880" w:id="-1035261694"/>
              </w:rPr>
              <w:t>該当に○）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1F640" w14:textId="77777777" w:rsidR="0031210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7BB0D588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49FCABE8" w14:textId="77777777" w:rsidR="0031210E" w:rsidRDefault="0031210E" w:rsidP="006E1D27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6"/>
              </w:rPr>
            </w:pPr>
            <w:r w:rsidRPr="00830A9E">
              <w:rPr>
                <w:rFonts w:ascii="ＭＳ 明朝" w:hAnsi="ＭＳ 明朝" w:cs="ＭＳ 明朝" w:hint="eastAsia"/>
                <w:sz w:val="12"/>
                <w:szCs w:val="14"/>
              </w:rPr>
              <w:t>認可保育所 ・ 認定こども園 ・ 小規模保育事業 ・ 事業所内保育事業　・児童養護施設 ・ 乳児院 ・ 母子生活支援施設</w:t>
            </w:r>
          </w:p>
        </w:tc>
      </w:tr>
      <w:tr w:rsidR="0031210E" w14:paraId="07B5FB17" w14:textId="77777777" w:rsidTr="00F1663E">
        <w:trPr>
          <w:trHeight w:val="861"/>
        </w:trPr>
        <w:tc>
          <w:tcPr>
            <w:tcW w:w="1874" w:type="dxa"/>
            <w:vMerge/>
            <w:tcBorders>
              <w:left w:val="single" w:sz="12" w:space="0" w:color="auto"/>
            </w:tcBorders>
            <w:vAlign w:val="center"/>
          </w:tcPr>
          <w:p w14:paraId="4203307D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67FB5D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322CAFF" w14:textId="77777777" w:rsidR="0031210E" w:rsidRPr="00B67F99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 xml:space="preserve">　</w:t>
            </w:r>
            <w:r w:rsidRPr="00B67F99">
              <w:rPr>
                <w:rFonts w:ascii="Century" w:hAnsi="Century" w:cs="ＭＳ 明朝" w:hint="eastAsia"/>
                <w:color w:val="auto"/>
              </w:rPr>
              <w:t>〒</w:t>
            </w:r>
          </w:p>
          <w:p w14:paraId="08D2528F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  <w:sz w:val="32"/>
                <w:szCs w:val="32"/>
              </w:rPr>
            </w:pPr>
          </w:p>
        </w:tc>
      </w:tr>
      <w:tr w:rsidR="0031210E" w14:paraId="6307F18C" w14:textId="77777777" w:rsidTr="00F1663E">
        <w:trPr>
          <w:trHeight w:val="373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6B6E4B3D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貸付番号</w:t>
            </w:r>
          </w:p>
        </w:tc>
        <w:tc>
          <w:tcPr>
            <w:tcW w:w="2268" w:type="dxa"/>
            <w:vAlign w:val="center"/>
          </w:tcPr>
          <w:p w14:paraId="0149519C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4CC7741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ascii="ＭＳ 明朝" w:hint="eastAsia"/>
                <w:spacing w:val="6"/>
                <w:sz w:val="22"/>
                <w:szCs w:val="22"/>
              </w:rPr>
              <w:t xml:space="preserve">　　　　　中断期間　※注２</w:t>
            </w:r>
          </w:p>
        </w:tc>
      </w:tr>
      <w:tr w:rsidR="0031210E" w14:paraId="2389DF57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42CA73AE" w14:textId="70C9BC3B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766CAF2C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2892CD6" w14:textId="77777777" w:rsidR="0031210E" w:rsidRPr="006E1D27" w:rsidRDefault="0031210E" w:rsidP="006E1D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18B47022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7B49DF06" w14:textId="6E74A0E5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35CFB348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C1DA79F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541DFBB7" w14:textId="77777777" w:rsidTr="00F1663E">
        <w:trPr>
          <w:trHeight w:val="619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E7515" w14:textId="340FAC82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FBA102A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B147E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14:paraId="58D179B6" w14:textId="77777777" w:rsidTr="00F1663E">
        <w:trPr>
          <w:trHeight w:val="619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26113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新卒保育士</w:t>
            </w:r>
          </w:p>
          <w:p w14:paraId="6D72EB2B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勤務先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CB4C595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施設名称</w:t>
            </w:r>
          </w:p>
          <w:p w14:paraId="6E0CD3CC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pacing w:val="3"/>
                <w:w w:val="66"/>
                <w:sz w:val="22"/>
                <w:szCs w:val="22"/>
                <w:fitText w:val="880" w:id="-1035260672"/>
              </w:rPr>
              <w:t>（</w:t>
            </w:r>
            <w:r w:rsidRPr="006E1D27">
              <w:rPr>
                <w:rFonts w:ascii="Century" w:hAnsi="Century" w:cs="ＭＳ 明朝" w:hint="eastAsia"/>
                <w:color w:val="auto"/>
                <w:w w:val="66"/>
                <w:sz w:val="22"/>
                <w:szCs w:val="22"/>
                <w:fitText w:val="880" w:id="-1035260672"/>
              </w:rPr>
              <w:t>該当に○）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61DE2" w14:textId="77777777" w:rsidR="0031210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3A557325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jc w:val="left"/>
              <w:textAlignment w:val="auto"/>
              <w:rPr>
                <w:rFonts w:ascii="Century" w:hAnsi="Century" w:cs="ＭＳ 明朝"/>
                <w:color w:val="auto"/>
                <w:sz w:val="28"/>
                <w:szCs w:val="28"/>
              </w:rPr>
            </w:pPr>
          </w:p>
          <w:p w14:paraId="7B2F18A5" w14:textId="77777777" w:rsidR="0031210E" w:rsidRDefault="0031210E" w:rsidP="006E1D27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6"/>
              </w:rPr>
            </w:pPr>
            <w:r w:rsidRPr="00830A9E">
              <w:rPr>
                <w:rFonts w:ascii="ＭＳ 明朝" w:hAnsi="ＭＳ 明朝" w:cs="ＭＳ 明朝" w:hint="eastAsia"/>
                <w:sz w:val="12"/>
                <w:szCs w:val="14"/>
              </w:rPr>
              <w:t>認可保育所 ・ 認定こども園 ・ 小規模保育事業 ・ 事業所内保育事業　・児童養護施設 ・ 乳児院 ・ 母子生活支援施設</w:t>
            </w:r>
          </w:p>
        </w:tc>
      </w:tr>
      <w:tr w:rsidR="0031210E" w:rsidRPr="00830A9E" w14:paraId="4E210697" w14:textId="77777777" w:rsidTr="00F1663E">
        <w:trPr>
          <w:trHeight w:val="1025"/>
        </w:trPr>
        <w:tc>
          <w:tcPr>
            <w:tcW w:w="1874" w:type="dxa"/>
            <w:vMerge/>
            <w:tcBorders>
              <w:left w:val="single" w:sz="12" w:space="0" w:color="auto"/>
            </w:tcBorders>
            <w:vAlign w:val="center"/>
          </w:tcPr>
          <w:p w14:paraId="77371A0C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leftChars="50" w:left="127" w:rightChars="50" w:right="127"/>
              <w:jc w:val="center"/>
              <w:textAlignment w:val="auto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EF43E2" w14:textId="77777777" w:rsidR="0031210E" w:rsidRPr="006E1D27" w:rsidRDefault="0031210E" w:rsidP="006E1D27">
            <w:pPr>
              <w:overflowPunct/>
              <w:autoSpaceDE w:val="0"/>
              <w:autoSpaceDN w:val="0"/>
              <w:spacing w:line="284" w:lineRule="exact"/>
              <w:ind w:right="-19"/>
              <w:jc w:val="center"/>
              <w:textAlignment w:val="auto"/>
              <w:rPr>
                <w:rFonts w:ascii="Century" w:hAnsi="Century" w:cs="ＭＳ 明朝"/>
                <w:color w:val="auto"/>
                <w:sz w:val="22"/>
                <w:szCs w:val="22"/>
              </w:rPr>
            </w:pPr>
            <w:r w:rsidRPr="006E1D27">
              <w:rPr>
                <w:rFonts w:ascii="Century" w:hAnsi="Century" w:cs="ＭＳ 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10C02F4" w14:textId="77777777" w:rsidR="0031210E" w:rsidRPr="00B67F99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 xml:space="preserve">　</w:t>
            </w:r>
            <w:r w:rsidRPr="00B67F99">
              <w:rPr>
                <w:rFonts w:ascii="Century" w:hAnsi="Century" w:cs="ＭＳ 明朝" w:hint="eastAsia"/>
                <w:color w:val="auto"/>
              </w:rPr>
              <w:t>〒</w:t>
            </w:r>
          </w:p>
          <w:p w14:paraId="54DA19EA" w14:textId="77777777" w:rsidR="0031210E" w:rsidRPr="00830A9E" w:rsidRDefault="0031210E" w:rsidP="006E1D27">
            <w:pPr>
              <w:overflowPunct/>
              <w:autoSpaceDE w:val="0"/>
              <w:autoSpaceDN w:val="0"/>
              <w:spacing w:line="284" w:lineRule="exact"/>
              <w:textAlignment w:val="auto"/>
              <w:rPr>
                <w:rFonts w:ascii="Century" w:hAnsi="Century" w:cs="ＭＳ 明朝"/>
                <w:color w:val="auto"/>
                <w:sz w:val="32"/>
                <w:szCs w:val="32"/>
              </w:rPr>
            </w:pPr>
          </w:p>
        </w:tc>
      </w:tr>
      <w:tr w:rsidR="0031210E" w14:paraId="44613538" w14:textId="77777777" w:rsidTr="00F1663E">
        <w:trPr>
          <w:trHeight w:val="407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6406ADDD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貸付番号</w:t>
            </w:r>
          </w:p>
        </w:tc>
        <w:tc>
          <w:tcPr>
            <w:tcW w:w="2268" w:type="dxa"/>
            <w:vAlign w:val="center"/>
          </w:tcPr>
          <w:p w14:paraId="6F48DD69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962F516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ascii="ＭＳ 明朝" w:hint="eastAsia"/>
                <w:spacing w:val="6"/>
                <w:sz w:val="22"/>
                <w:szCs w:val="22"/>
              </w:rPr>
              <w:t xml:space="preserve">　　　　　中断期間　※注２</w:t>
            </w:r>
          </w:p>
        </w:tc>
      </w:tr>
      <w:tr w:rsidR="0031210E" w:rsidRPr="0051532F" w14:paraId="4A49823B" w14:textId="77777777" w:rsidTr="00E51206">
        <w:trPr>
          <w:trHeight w:val="652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60437238" w14:textId="05BC8D1F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09348CB2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0063C71" w14:textId="77777777" w:rsidR="0031210E" w:rsidRPr="006E1D27" w:rsidRDefault="0031210E" w:rsidP="006E1D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:rsidRPr="0051532F" w14:paraId="5A0AF4AA" w14:textId="77777777" w:rsidTr="00E51206">
        <w:trPr>
          <w:trHeight w:val="652"/>
        </w:trPr>
        <w:tc>
          <w:tcPr>
            <w:tcW w:w="1874" w:type="dxa"/>
            <w:tcBorders>
              <w:left w:val="single" w:sz="12" w:space="0" w:color="auto"/>
            </w:tcBorders>
            <w:vAlign w:val="center"/>
          </w:tcPr>
          <w:p w14:paraId="011600B5" w14:textId="6E479332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vAlign w:val="center"/>
          </w:tcPr>
          <w:p w14:paraId="78A14190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D5D296C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  <w:tr w:rsidR="0031210E" w:rsidRPr="0051532F" w14:paraId="35A7C5B8" w14:textId="77777777" w:rsidTr="00E51206">
        <w:trPr>
          <w:trHeight w:val="652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591531" w14:textId="16BDBBB0" w:rsidR="0031210E" w:rsidRPr="006E1D27" w:rsidRDefault="00354A1A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spacing w:val="6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SH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2474BE3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7398D" w14:textId="77777777" w:rsidR="0031210E" w:rsidRPr="006E1D27" w:rsidRDefault="0031210E" w:rsidP="006E1D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6"/>
                <w:sz w:val="22"/>
                <w:szCs w:val="22"/>
              </w:rPr>
            </w:pPr>
            <w:r w:rsidRPr="006E1D27">
              <w:rPr>
                <w:rFonts w:cs="ＭＳ 明朝" w:hint="eastAsia"/>
                <w:sz w:val="22"/>
                <w:szCs w:val="22"/>
              </w:rPr>
              <w:t>令和　　年　　月　～　令和　　年　　月　　日</w:t>
            </w:r>
          </w:p>
        </w:tc>
      </w:tr>
    </w:tbl>
    <w:p w14:paraId="68F3D92F" w14:textId="77777777" w:rsidR="0031210E" w:rsidRPr="0031210E" w:rsidRDefault="0031210E" w:rsidP="006E1D27">
      <w:pPr>
        <w:adjustRightInd/>
        <w:spacing w:line="318" w:lineRule="exact"/>
        <w:rPr>
          <w:sz w:val="22"/>
          <w:szCs w:val="22"/>
        </w:rPr>
      </w:pPr>
    </w:p>
    <w:sectPr w:rsidR="0031210E" w:rsidRPr="0031210E" w:rsidSect="00F2643D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8" w:right="1191" w:bottom="1134" w:left="1191" w:header="720" w:footer="397" w:gutter="0"/>
      <w:pgNumType w:start="1"/>
      <w:cols w:space="720"/>
      <w:noEndnote/>
      <w:titlePg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37A4" w14:textId="77777777" w:rsidR="00AF0537" w:rsidRDefault="00AF0537">
      <w:r>
        <w:separator/>
      </w:r>
    </w:p>
  </w:endnote>
  <w:endnote w:type="continuationSeparator" w:id="0">
    <w:p w14:paraId="7BABA393" w14:textId="77777777" w:rsidR="00AF0537" w:rsidRDefault="00A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0A6A" w14:textId="77777777" w:rsidR="001B69D7" w:rsidRPr="00B67F99" w:rsidRDefault="001B69D7" w:rsidP="001B69D7">
    <w:pPr>
      <w:overflowPunct/>
      <w:jc w:val="right"/>
      <w:rPr>
        <w:rFonts w:ascii="ＭＳ ゴシック" w:eastAsia="ＭＳ ゴシック" w:hAnsi="ＭＳ ゴシック" w:cs="ＭＳ 明朝"/>
        <w:sz w:val="21"/>
        <w:szCs w:val="21"/>
      </w:rPr>
    </w:pPr>
    <w:r w:rsidRPr="00B67F99">
      <w:rPr>
        <w:rFonts w:ascii="ＭＳ ゴシック" w:eastAsia="ＭＳ ゴシック" w:hAnsi="ＭＳ ゴシック" w:cs="ＭＳ 明朝" w:hint="eastAsia"/>
        <w:sz w:val="21"/>
        <w:szCs w:val="21"/>
      </w:rPr>
      <w:t>【埼玉県新卒保育士就職準備金貸付】</w:t>
    </w:r>
  </w:p>
  <w:p w14:paraId="1F29538C" w14:textId="77777777" w:rsidR="00B638D4" w:rsidRDefault="00B63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2D93" w14:textId="77777777" w:rsidR="00F2643D" w:rsidRPr="00B67F99" w:rsidRDefault="00F2643D" w:rsidP="00F2643D">
    <w:pPr>
      <w:overflowPunct/>
      <w:jc w:val="right"/>
      <w:rPr>
        <w:rFonts w:ascii="ＭＳ ゴシック" w:eastAsia="ＭＳ ゴシック" w:hAnsi="ＭＳ ゴシック" w:cs="ＭＳ 明朝"/>
        <w:sz w:val="21"/>
        <w:szCs w:val="21"/>
      </w:rPr>
    </w:pPr>
    <w:r w:rsidRPr="00B67F99">
      <w:rPr>
        <w:rFonts w:ascii="ＭＳ ゴシック" w:eastAsia="ＭＳ ゴシック" w:hAnsi="ＭＳ ゴシック" w:cs="ＭＳ 明朝" w:hint="eastAsia"/>
        <w:sz w:val="21"/>
        <w:szCs w:val="21"/>
      </w:rPr>
      <w:t>【埼玉県新卒保育士就職準備金貸付】</w:t>
    </w:r>
  </w:p>
  <w:p w14:paraId="00898E8E" w14:textId="77777777" w:rsidR="00F2643D" w:rsidRDefault="00F264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EF3C" w14:textId="77777777" w:rsidR="00AF0537" w:rsidRDefault="00AF05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EBA188" w14:textId="77777777" w:rsidR="00AF0537" w:rsidRDefault="00A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AF5" w14:textId="1686F39A" w:rsidR="00481BAB" w:rsidRPr="00481BAB" w:rsidRDefault="00481BAB" w:rsidP="00481BAB">
    <w:pPr>
      <w:overflowPunct/>
      <w:jc w:val="left"/>
      <w:rPr>
        <w:rFonts w:ascii="ＭＳ ゴシック" w:eastAsia="ＭＳ ゴシック" w:hAnsi="ＭＳ ゴシック" w:cs="ＭＳ 明朝"/>
        <w:sz w:val="21"/>
        <w:szCs w:val="21"/>
      </w:rPr>
    </w:pPr>
    <w:bookmarkStart w:id="3" w:name="_Hlk158387576"/>
    <w:r w:rsidRPr="00481BAB">
      <w:rPr>
        <w:rFonts w:ascii="ＭＳ ゴシック" w:eastAsia="ＭＳ ゴシック" w:hAnsi="ＭＳ ゴシック" w:cs="ＭＳ 明朝" w:hint="eastAsia"/>
        <w:sz w:val="21"/>
        <w:szCs w:val="21"/>
      </w:rPr>
      <w:t>様式第８号</w:t>
    </w:r>
    <w:bookmarkEnd w:id="3"/>
    <w:r w:rsidR="008D5305">
      <w:rPr>
        <w:rFonts w:ascii="ＭＳ ゴシック" w:eastAsia="ＭＳ ゴシック" w:hAnsi="ＭＳ ゴシック" w:cs="ＭＳ 明朝" w:hint="eastAsia"/>
        <w:sz w:val="21"/>
        <w:szCs w:val="21"/>
      </w:rPr>
      <w:t>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F121" w14:textId="7634A4B3" w:rsidR="00B519E7" w:rsidRPr="00B519E7" w:rsidRDefault="008D5305">
    <w:pPr>
      <w:pStyle w:val="a7"/>
      <w:rPr>
        <w:rFonts w:ascii="ＭＳ ゴシック" w:eastAsia="ＭＳ ゴシック" w:hAnsi="ＭＳ ゴシック" w:cs="ＭＳ 明朝"/>
        <w:sz w:val="32"/>
        <w:szCs w:val="32"/>
      </w:rPr>
    </w:pPr>
    <w:r w:rsidRPr="00481BAB">
      <w:rPr>
        <w:rFonts w:ascii="ＭＳ ゴシック" w:eastAsia="ＭＳ ゴシック" w:hAnsi="ＭＳ ゴシック" w:cs="ＭＳ 明朝" w:hint="eastAsia"/>
        <w:sz w:val="21"/>
        <w:szCs w:val="21"/>
      </w:rPr>
      <w:t>様式第８号</w:t>
    </w:r>
    <w:r>
      <w:rPr>
        <w:rFonts w:ascii="ＭＳ ゴシック" w:eastAsia="ＭＳ ゴシック" w:hAnsi="ＭＳ ゴシック" w:cs="ＭＳ 明朝" w:hint="eastAsia"/>
        <w:sz w:val="21"/>
        <w:szCs w:val="21"/>
      </w:rPr>
      <w:t>①</w:t>
    </w:r>
    <w:r w:rsidR="00B519E7">
      <w:rPr>
        <w:rFonts w:ascii="ＭＳ ゴシック" w:eastAsia="ＭＳ ゴシック" w:hAnsi="ＭＳ ゴシック" w:cs="ＭＳ 明朝" w:hint="eastAsia"/>
        <w:sz w:val="21"/>
        <w:szCs w:val="21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71"/>
    <w:rsid w:val="000828BE"/>
    <w:rsid w:val="0009651E"/>
    <w:rsid w:val="000F7BEF"/>
    <w:rsid w:val="00122073"/>
    <w:rsid w:val="00162B1F"/>
    <w:rsid w:val="001B69D7"/>
    <w:rsid w:val="00233747"/>
    <w:rsid w:val="002657CB"/>
    <w:rsid w:val="00270E34"/>
    <w:rsid w:val="002735EA"/>
    <w:rsid w:val="0029159C"/>
    <w:rsid w:val="0031210E"/>
    <w:rsid w:val="0033065B"/>
    <w:rsid w:val="0033736B"/>
    <w:rsid w:val="003413FA"/>
    <w:rsid w:val="00344EEC"/>
    <w:rsid w:val="00354A1A"/>
    <w:rsid w:val="00360671"/>
    <w:rsid w:val="00393493"/>
    <w:rsid w:val="0039729F"/>
    <w:rsid w:val="003C258E"/>
    <w:rsid w:val="003D1B3F"/>
    <w:rsid w:val="004564B2"/>
    <w:rsid w:val="00481BAB"/>
    <w:rsid w:val="0051532F"/>
    <w:rsid w:val="005973FD"/>
    <w:rsid w:val="005E1216"/>
    <w:rsid w:val="00615896"/>
    <w:rsid w:val="0066099D"/>
    <w:rsid w:val="006C474C"/>
    <w:rsid w:val="006E1D27"/>
    <w:rsid w:val="00716327"/>
    <w:rsid w:val="00763FA1"/>
    <w:rsid w:val="00830A9E"/>
    <w:rsid w:val="008D5305"/>
    <w:rsid w:val="00900467"/>
    <w:rsid w:val="009014DC"/>
    <w:rsid w:val="00973C35"/>
    <w:rsid w:val="00996F1A"/>
    <w:rsid w:val="009C2343"/>
    <w:rsid w:val="00AF0537"/>
    <w:rsid w:val="00AF1F08"/>
    <w:rsid w:val="00B457CB"/>
    <w:rsid w:val="00B519E7"/>
    <w:rsid w:val="00B638D4"/>
    <w:rsid w:val="00B67F99"/>
    <w:rsid w:val="00B70528"/>
    <w:rsid w:val="00B841C3"/>
    <w:rsid w:val="00BA047A"/>
    <w:rsid w:val="00BA6A7F"/>
    <w:rsid w:val="00C75EA2"/>
    <w:rsid w:val="00D25112"/>
    <w:rsid w:val="00D518F0"/>
    <w:rsid w:val="00E41AD5"/>
    <w:rsid w:val="00E51206"/>
    <w:rsid w:val="00E908E1"/>
    <w:rsid w:val="00ED0B50"/>
    <w:rsid w:val="00F116FC"/>
    <w:rsid w:val="00F1663E"/>
    <w:rsid w:val="00F2643D"/>
    <w:rsid w:val="00FC2ABA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873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14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014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No Spacing"/>
    <w:uiPriority w:val="1"/>
    <w:qFormat/>
    <w:rsid w:val="00F116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customStyle="1" w:styleId="ae">
    <w:name w:val="一太郎"/>
    <w:rsid w:val="0023374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570</Characters>
  <Application>Microsoft Office Word</Application>
  <DocSecurity>0</DocSecurity>
  <Lines>4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2024-02-15T05:25:00Z</dcterms:created>
  <dcterms:modified xsi:type="dcterms:W3CDTF">2024-02-22T08:02:00Z</dcterms:modified>
</cp:coreProperties>
</file>